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B7BBF" w14:textId="77777777" w:rsidR="00A7316D" w:rsidRDefault="00A7316D">
      <w:pPr>
        <w:rPr>
          <w:sz w:val="2"/>
          <w:szCs w:val="2"/>
        </w:rPr>
      </w:pPr>
    </w:p>
    <w:p w14:paraId="285E2C22" w14:textId="03F2525E" w:rsidR="00D629F5" w:rsidRDefault="008E5FC3" w:rsidP="009829F2">
      <w:pPr>
        <w:tabs>
          <w:tab w:val="left" w:pos="2107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E5FC3">
        <w:rPr>
          <w:rFonts w:ascii="Times New Roman" w:hAnsi="Times New Roman" w:cs="Times New Roman"/>
          <w:b/>
          <w:bCs/>
          <w:sz w:val="24"/>
          <w:szCs w:val="24"/>
        </w:rPr>
        <w:t>T. C.</w:t>
      </w:r>
    </w:p>
    <w:p w14:paraId="40FF52C7" w14:textId="4513EC54" w:rsidR="008E5FC3" w:rsidRDefault="008E5FC3" w:rsidP="009829F2">
      <w:pPr>
        <w:tabs>
          <w:tab w:val="left" w:pos="210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5FC3">
        <w:rPr>
          <w:rFonts w:ascii="Times New Roman" w:hAnsi="Times New Roman" w:cs="Times New Roman"/>
          <w:b/>
          <w:bCs/>
          <w:sz w:val="24"/>
          <w:szCs w:val="24"/>
        </w:rPr>
        <w:t xml:space="preserve">KAYSERİ ÜNİVERSİTESİ </w:t>
      </w:r>
    </w:p>
    <w:p w14:paraId="759BAAB7" w14:textId="07B4DFEE" w:rsidR="008E5FC3" w:rsidRDefault="008E5FC3" w:rsidP="009829F2">
      <w:pPr>
        <w:tabs>
          <w:tab w:val="left" w:pos="210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5FC3">
        <w:rPr>
          <w:rFonts w:ascii="Times New Roman" w:hAnsi="Times New Roman" w:cs="Times New Roman"/>
          <w:b/>
          <w:bCs/>
          <w:sz w:val="24"/>
          <w:szCs w:val="24"/>
        </w:rPr>
        <w:t>İNCESU AYŞE VE SAFFET ARSLAN SAĞLIK HİZMETLERİ MESLEK YÜKSEKOKULU</w:t>
      </w:r>
    </w:p>
    <w:tbl>
      <w:tblPr>
        <w:tblStyle w:val="TableNormal"/>
        <w:tblpPr w:leftFromText="141" w:rightFromText="141" w:vertAnchor="page" w:horzAnchor="margin" w:tblpY="19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2598"/>
        <w:gridCol w:w="2312"/>
        <w:gridCol w:w="2884"/>
        <w:gridCol w:w="2503"/>
        <w:gridCol w:w="2696"/>
      </w:tblGrid>
      <w:tr w:rsidR="009829F2" w:rsidRPr="00D629F5" w14:paraId="6F95A876" w14:textId="77777777" w:rsidTr="009829F2">
        <w:trPr>
          <w:trHeight w:val="551"/>
        </w:trPr>
        <w:tc>
          <w:tcPr>
            <w:tcW w:w="15591" w:type="dxa"/>
            <w:gridSpan w:val="6"/>
            <w:tcBorders>
              <w:top w:val="single" w:sz="36" w:space="0" w:color="auto"/>
              <w:bottom w:val="single" w:sz="36" w:space="0" w:color="auto"/>
            </w:tcBorders>
            <w:shd w:val="clear" w:color="auto" w:fill="C5DFB3"/>
            <w:vAlign w:val="center"/>
          </w:tcPr>
          <w:p w14:paraId="3E020C10" w14:textId="77777777" w:rsidR="009829F2" w:rsidRPr="00D629F5" w:rsidRDefault="009829F2" w:rsidP="009829F2">
            <w:pPr>
              <w:pStyle w:val="TableParagraph"/>
              <w:spacing w:before="1" w:line="237" w:lineRule="auto"/>
              <w:ind w:left="5379" w:right="5369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 w:rsidRPr="00D629F5">
              <w:rPr>
                <w:rFonts w:ascii="Times New Roman" w:hAnsi="Times New Roman" w:cs="Times New Roman"/>
                <w:b/>
                <w:sz w:val="24"/>
              </w:rPr>
              <w:t>DİYALİZ</w:t>
            </w:r>
            <w:r w:rsidRPr="00D629F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D629F5">
              <w:rPr>
                <w:rFonts w:ascii="Times New Roman" w:hAnsi="Times New Roman" w:cs="Times New Roman"/>
                <w:b/>
                <w:sz w:val="24"/>
              </w:rPr>
              <w:t>PROGRAMI</w:t>
            </w:r>
            <w:r w:rsidRPr="00D629F5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D629F5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D629F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D629F5">
              <w:rPr>
                <w:rFonts w:ascii="Times New Roman" w:hAnsi="Times New Roman" w:cs="Times New Roman"/>
                <w:b/>
                <w:sz w:val="24"/>
              </w:rPr>
              <w:t>SINIF</w:t>
            </w:r>
          </w:p>
        </w:tc>
      </w:tr>
      <w:tr w:rsidR="009829F2" w:rsidRPr="00D629F5" w14:paraId="50ECE4F5" w14:textId="77777777" w:rsidTr="001474BC">
        <w:trPr>
          <w:trHeight w:val="560"/>
        </w:trPr>
        <w:tc>
          <w:tcPr>
            <w:tcW w:w="2598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5B6CB139" w14:textId="77777777" w:rsidR="009829F2" w:rsidRPr="00D629F5" w:rsidRDefault="009829F2" w:rsidP="009829F2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598" w:type="dxa"/>
            <w:tcBorders>
              <w:top w:val="single" w:sz="36" w:space="0" w:color="auto"/>
            </w:tcBorders>
            <w:vAlign w:val="center"/>
          </w:tcPr>
          <w:p w14:paraId="73D7C95F" w14:textId="77777777" w:rsidR="009829F2" w:rsidRPr="00D629F5" w:rsidRDefault="009829F2" w:rsidP="009829F2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Pazartesi</w:t>
            </w:r>
          </w:p>
          <w:p w14:paraId="38553068" w14:textId="77777777" w:rsidR="009829F2" w:rsidRPr="00D629F5" w:rsidRDefault="009829F2" w:rsidP="009829F2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629F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04.2024</w:t>
            </w:r>
          </w:p>
        </w:tc>
        <w:tc>
          <w:tcPr>
            <w:tcW w:w="2312" w:type="dxa"/>
            <w:vMerge w:val="restart"/>
            <w:tcBorders>
              <w:top w:val="single" w:sz="36" w:space="0" w:color="auto"/>
            </w:tcBorders>
            <w:shd w:val="clear" w:color="auto" w:fill="FFFFFF" w:themeFill="background1"/>
            <w:vAlign w:val="center"/>
          </w:tcPr>
          <w:p w14:paraId="372ED907" w14:textId="77777777" w:rsidR="009829F2" w:rsidRPr="00813600" w:rsidRDefault="009829F2" w:rsidP="009829F2">
            <w:pPr>
              <w:pStyle w:val="TableParagraph"/>
              <w:spacing w:before="1" w:after="0" w:line="240" w:lineRule="auto"/>
              <w:ind w:left="92" w:right="36"/>
              <w:rPr>
                <w:rFonts w:ascii="Times New Roman" w:hAnsi="Times New Roman" w:cs="Times New Roman"/>
                <w:b/>
                <w:color w:val="FF0000"/>
              </w:rPr>
            </w:pPr>
            <w:r w:rsidRPr="00024493">
              <w:rPr>
                <w:rFonts w:ascii="Times New Roman" w:hAnsi="Times New Roman" w:cs="Times New Roman"/>
                <w:b/>
                <w:color w:val="FF0000"/>
              </w:rPr>
              <w:t>23 Nisan Ulusal Egemenlik ve Çocuk Bayramı</w:t>
            </w:r>
          </w:p>
        </w:tc>
        <w:tc>
          <w:tcPr>
            <w:tcW w:w="2884" w:type="dxa"/>
            <w:tcBorders>
              <w:top w:val="single" w:sz="36" w:space="0" w:color="auto"/>
            </w:tcBorders>
            <w:vAlign w:val="center"/>
          </w:tcPr>
          <w:p w14:paraId="1B48B3D1" w14:textId="77777777" w:rsidR="009829F2" w:rsidRPr="00D629F5" w:rsidRDefault="009829F2" w:rsidP="009829F2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Çarşamba</w:t>
            </w:r>
          </w:p>
          <w:p w14:paraId="4F271D56" w14:textId="77777777" w:rsidR="009829F2" w:rsidRPr="00D629F5" w:rsidRDefault="009829F2" w:rsidP="009829F2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629F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04.2024</w:t>
            </w:r>
          </w:p>
        </w:tc>
        <w:tc>
          <w:tcPr>
            <w:tcW w:w="2503" w:type="dxa"/>
            <w:tcBorders>
              <w:top w:val="single" w:sz="36" w:space="0" w:color="auto"/>
            </w:tcBorders>
            <w:vAlign w:val="center"/>
          </w:tcPr>
          <w:p w14:paraId="2A9D3FDD" w14:textId="77777777" w:rsidR="009829F2" w:rsidRPr="00D629F5" w:rsidRDefault="009829F2" w:rsidP="009829F2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Perşembe</w:t>
            </w:r>
          </w:p>
          <w:p w14:paraId="6DA7D008" w14:textId="77777777" w:rsidR="009829F2" w:rsidRPr="00D629F5" w:rsidRDefault="009829F2" w:rsidP="009829F2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629F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04.2024</w:t>
            </w:r>
          </w:p>
        </w:tc>
        <w:tc>
          <w:tcPr>
            <w:tcW w:w="2696" w:type="dxa"/>
            <w:tcBorders>
              <w:top w:val="single" w:sz="36" w:space="0" w:color="auto"/>
            </w:tcBorders>
            <w:vAlign w:val="center"/>
          </w:tcPr>
          <w:p w14:paraId="59E4BF70" w14:textId="77777777" w:rsidR="009829F2" w:rsidRPr="00D629F5" w:rsidRDefault="009829F2" w:rsidP="009829F2">
            <w:pPr>
              <w:pStyle w:val="TableParagraph"/>
              <w:spacing w:line="265" w:lineRule="exact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Cuma</w:t>
            </w:r>
          </w:p>
          <w:p w14:paraId="37910155" w14:textId="77777777" w:rsidR="009829F2" w:rsidRPr="00D629F5" w:rsidRDefault="009829F2" w:rsidP="009829F2">
            <w:pPr>
              <w:pStyle w:val="TableParagraph"/>
              <w:spacing w:line="265" w:lineRule="exact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629F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04.2024</w:t>
            </w:r>
          </w:p>
        </w:tc>
      </w:tr>
      <w:tr w:rsidR="009829F2" w:rsidRPr="00D629F5" w14:paraId="6D6C275A" w14:textId="77777777" w:rsidTr="001474BC">
        <w:trPr>
          <w:trHeight w:val="1105"/>
        </w:trPr>
        <w:tc>
          <w:tcPr>
            <w:tcW w:w="2598" w:type="dxa"/>
            <w:shd w:val="clear" w:color="auto" w:fill="EEECE1" w:themeFill="background2"/>
            <w:vAlign w:val="center"/>
          </w:tcPr>
          <w:p w14:paraId="2B1864FF" w14:textId="77777777" w:rsidR="009829F2" w:rsidRPr="00D629F5" w:rsidRDefault="009829F2" w:rsidP="009829F2">
            <w:pPr>
              <w:pStyle w:val="TableParagraph"/>
              <w:spacing w:before="7" w:after="0" w:line="240" w:lineRule="auto"/>
              <w:ind w:left="0" w:right="0"/>
              <w:rPr>
                <w:rFonts w:ascii="Times New Roman" w:hAnsi="Times New Roman" w:cs="Times New Roman"/>
              </w:rPr>
            </w:pPr>
            <w:r w:rsidRPr="00D629F5">
              <w:rPr>
                <w:rFonts w:ascii="Times New Roman" w:hAnsi="Times New Roman" w:cs="Times New Roman"/>
                <w:b/>
              </w:rPr>
              <w:t>09.30</w:t>
            </w:r>
          </w:p>
        </w:tc>
        <w:tc>
          <w:tcPr>
            <w:tcW w:w="2598" w:type="dxa"/>
            <w:shd w:val="clear" w:color="auto" w:fill="C5DFB3"/>
            <w:vAlign w:val="center"/>
          </w:tcPr>
          <w:p w14:paraId="61E743E1" w14:textId="77777777" w:rsidR="009829F2" w:rsidRDefault="009829F2" w:rsidP="009829F2">
            <w:pPr>
              <w:pStyle w:val="TableParagraph"/>
              <w:ind w:left="153" w:right="147"/>
              <w:rPr>
                <w:rFonts w:ascii="Times New Roman" w:hAnsi="Times New Roman" w:cs="Times New Roman"/>
              </w:rPr>
            </w:pPr>
            <w:r w:rsidRPr="00FA7190">
              <w:rPr>
                <w:rFonts w:ascii="Times New Roman" w:hAnsi="Times New Roman" w:cs="Times New Roman"/>
              </w:rPr>
              <w:t>Temel Diyaliz ve Ekipman Kullanımı</w:t>
            </w:r>
          </w:p>
          <w:p w14:paraId="00240641" w14:textId="77777777" w:rsidR="009829F2" w:rsidRPr="003E5BD8" w:rsidRDefault="009829F2" w:rsidP="009829F2">
            <w:pPr>
              <w:pStyle w:val="TableParagraph"/>
              <w:ind w:left="151" w:right="146"/>
              <w:rPr>
                <w:rFonts w:ascii="Times New Roman" w:hAnsi="Times New Roman" w:cs="Times New Roman"/>
                <w:b/>
              </w:rPr>
            </w:pPr>
            <w:r w:rsidRPr="003E5BD8">
              <w:rPr>
                <w:rFonts w:ascii="Times New Roman" w:hAnsi="Times New Roman" w:cs="Times New Roman"/>
                <w:b/>
                <w:sz w:val="18"/>
              </w:rPr>
              <w:t>(Derslik 101-105)</w:t>
            </w:r>
          </w:p>
        </w:tc>
        <w:tc>
          <w:tcPr>
            <w:tcW w:w="2312" w:type="dxa"/>
            <w:vMerge/>
            <w:shd w:val="clear" w:color="auto" w:fill="FFFFFF" w:themeFill="background1"/>
            <w:vAlign w:val="center"/>
          </w:tcPr>
          <w:p w14:paraId="0110943B" w14:textId="77777777" w:rsidR="009829F2" w:rsidRPr="00813600" w:rsidRDefault="009829F2" w:rsidP="009829F2">
            <w:pPr>
              <w:pStyle w:val="TableParagraph"/>
              <w:spacing w:before="1" w:after="0" w:line="240" w:lineRule="auto"/>
              <w:ind w:left="92" w:right="3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4" w:type="dxa"/>
            <w:shd w:val="clear" w:color="auto" w:fill="C5DFB3"/>
            <w:vAlign w:val="center"/>
          </w:tcPr>
          <w:p w14:paraId="741339C7" w14:textId="77777777" w:rsidR="009829F2" w:rsidRPr="003E5BD8" w:rsidRDefault="009829F2" w:rsidP="009829F2">
            <w:pPr>
              <w:pStyle w:val="TableParagraph"/>
              <w:ind w:left="153" w:right="147"/>
              <w:rPr>
                <w:rFonts w:ascii="Times New Roman" w:hAnsi="Times New Roman" w:cs="Times New Roman"/>
                <w:szCs w:val="18"/>
              </w:rPr>
            </w:pPr>
            <w:r w:rsidRPr="003E5BD8">
              <w:rPr>
                <w:rFonts w:ascii="Times New Roman" w:hAnsi="Times New Roman" w:cs="Times New Roman"/>
                <w:szCs w:val="18"/>
              </w:rPr>
              <w:t>Temel Mesleki Beceriler II</w:t>
            </w:r>
          </w:p>
          <w:p w14:paraId="209C8529" w14:textId="77777777" w:rsidR="009829F2" w:rsidRPr="003E5BD8" w:rsidRDefault="009829F2" w:rsidP="009829F2">
            <w:pPr>
              <w:pStyle w:val="TableParagraph"/>
              <w:ind w:left="153"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(Derslik 101-105)   </w:t>
            </w:r>
          </w:p>
        </w:tc>
        <w:tc>
          <w:tcPr>
            <w:tcW w:w="2503" w:type="dxa"/>
            <w:shd w:val="clear" w:color="auto" w:fill="C5DFB3"/>
            <w:vAlign w:val="center"/>
          </w:tcPr>
          <w:p w14:paraId="2FAD4A7D" w14:textId="77777777" w:rsidR="009829F2" w:rsidRDefault="009829F2" w:rsidP="009829F2">
            <w:pPr>
              <w:pStyle w:val="TableParagraph"/>
              <w:ind w:left="153" w:right="147"/>
              <w:rPr>
                <w:rFonts w:ascii="Times New Roman" w:hAnsi="Times New Roman" w:cs="Times New Roman"/>
              </w:rPr>
            </w:pPr>
            <w:r w:rsidRPr="00FA7190">
              <w:rPr>
                <w:rFonts w:ascii="Times New Roman" w:hAnsi="Times New Roman" w:cs="Times New Roman"/>
              </w:rPr>
              <w:t>İç Hastalıkları</w:t>
            </w:r>
          </w:p>
          <w:p w14:paraId="260F7A06" w14:textId="77777777" w:rsidR="009829F2" w:rsidRPr="00D629F5" w:rsidRDefault="009829F2" w:rsidP="009829F2">
            <w:pPr>
              <w:pStyle w:val="TableParagraph"/>
              <w:ind w:left="151" w:right="146"/>
              <w:rPr>
                <w:rFonts w:ascii="Times New Roman" w:hAnsi="Times New Roman" w:cs="Times New Roman"/>
              </w:rPr>
            </w:pPr>
            <w:r w:rsidRPr="003E5BD8">
              <w:rPr>
                <w:rFonts w:ascii="Times New Roman" w:hAnsi="Times New Roman" w:cs="Times New Roman"/>
                <w:b/>
                <w:sz w:val="18"/>
              </w:rPr>
              <w:t>(Derslik 101-105)</w:t>
            </w:r>
          </w:p>
        </w:tc>
        <w:tc>
          <w:tcPr>
            <w:tcW w:w="2696" w:type="dxa"/>
            <w:shd w:val="clear" w:color="auto" w:fill="C5DFB3"/>
            <w:vAlign w:val="center"/>
          </w:tcPr>
          <w:p w14:paraId="3AC8FF23" w14:textId="77777777" w:rsidR="009829F2" w:rsidRDefault="009829F2" w:rsidP="009829F2">
            <w:pPr>
              <w:pStyle w:val="TableParagraph"/>
              <w:spacing w:before="1"/>
              <w:ind w:left="238" w:right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Farmakoloji</w:t>
            </w:r>
          </w:p>
          <w:p w14:paraId="4BF0BC14" w14:textId="77777777" w:rsidR="009829F2" w:rsidRPr="00D629F5" w:rsidRDefault="009829F2" w:rsidP="009829F2">
            <w:pPr>
              <w:pStyle w:val="TableParagraph"/>
              <w:spacing w:before="1"/>
              <w:ind w:left="238" w:right="237"/>
              <w:rPr>
                <w:rFonts w:ascii="Times New Roman" w:hAnsi="Times New Roman" w:cs="Times New Roman"/>
              </w:rPr>
            </w:pPr>
            <w:r w:rsidRPr="003E5BD8">
              <w:rPr>
                <w:rFonts w:ascii="Times New Roman" w:hAnsi="Times New Roman" w:cs="Times New Roman"/>
                <w:b/>
                <w:sz w:val="18"/>
              </w:rPr>
              <w:t>(Derslik 101-105)</w:t>
            </w:r>
          </w:p>
        </w:tc>
      </w:tr>
      <w:tr w:rsidR="009829F2" w:rsidRPr="00D629F5" w14:paraId="0BE12941" w14:textId="77777777" w:rsidTr="001474BC">
        <w:trPr>
          <w:trHeight w:val="993"/>
        </w:trPr>
        <w:tc>
          <w:tcPr>
            <w:tcW w:w="2598" w:type="dxa"/>
            <w:shd w:val="clear" w:color="auto" w:fill="EEECE1" w:themeFill="background2"/>
            <w:vAlign w:val="center"/>
          </w:tcPr>
          <w:p w14:paraId="692E8A99" w14:textId="77777777" w:rsidR="009829F2" w:rsidRPr="00D629F5" w:rsidRDefault="009829F2" w:rsidP="009829F2">
            <w:pPr>
              <w:pStyle w:val="TableParagraph"/>
              <w:ind w:left="575" w:right="570"/>
              <w:rPr>
                <w:rFonts w:ascii="Times New Roman" w:hAnsi="Times New Roman" w:cs="Times New Roman"/>
              </w:rPr>
            </w:pPr>
            <w:r w:rsidRPr="00D629F5">
              <w:rPr>
                <w:rFonts w:ascii="Times New Roman" w:hAnsi="Times New Roman" w:cs="Times New Roman"/>
                <w:b/>
                <w:bCs/>
              </w:rPr>
              <w:t>13.30</w:t>
            </w:r>
          </w:p>
        </w:tc>
        <w:tc>
          <w:tcPr>
            <w:tcW w:w="2598" w:type="dxa"/>
            <w:shd w:val="clear" w:color="auto" w:fill="C5DFB3"/>
            <w:vAlign w:val="center"/>
          </w:tcPr>
          <w:p w14:paraId="398806CB" w14:textId="77777777" w:rsidR="009829F2" w:rsidRDefault="009829F2" w:rsidP="009829F2">
            <w:pPr>
              <w:pStyle w:val="TableParagraph"/>
              <w:ind w:left="153" w:right="147"/>
              <w:rPr>
                <w:rFonts w:ascii="Times New Roman" w:hAnsi="Times New Roman" w:cs="Times New Roman"/>
              </w:rPr>
            </w:pPr>
            <w:r w:rsidRPr="00FA7190">
              <w:rPr>
                <w:rFonts w:ascii="Times New Roman" w:hAnsi="Times New Roman" w:cs="Times New Roman"/>
              </w:rPr>
              <w:t>Patofizyoloji</w:t>
            </w:r>
          </w:p>
          <w:p w14:paraId="32797336" w14:textId="77777777" w:rsidR="009829F2" w:rsidRPr="003E5BD8" w:rsidRDefault="009829F2" w:rsidP="009829F2">
            <w:pPr>
              <w:pStyle w:val="TableParagraph"/>
              <w:ind w:left="153"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>(Derslik 101-105)</w:t>
            </w:r>
          </w:p>
        </w:tc>
        <w:tc>
          <w:tcPr>
            <w:tcW w:w="2312" w:type="dxa"/>
            <w:vMerge/>
            <w:shd w:val="clear" w:color="auto" w:fill="FFFFFF" w:themeFill="background1"/>
            <w:vAlign w:val="center"/>
          </w:tcPr>
          <w:p w14:paraId="7845B3CF" w14:textId="77777777" w:rsidR="009829F2" w:rsidRPr="00813600" w:rsidRDefault="009829F2" w:rsidP="009829F2">
            <w:pPr>
              <w:pStyle w:val="TableParagraph"/>
              <w:spacing w:before="1" w:after="0" w:line="240" w:lineRule="auto"/>
              <w:ind w:left="92" w:right="36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84" w:type="dxa"/>
            <w:shd w:val="clear" w:color="auto" w:fill="C5DFB3"/>
            <w:vAlign w:val="center"/>
          </w:tcPr>
          <w:p w14:paraId="250FFA32" w14:textId="77777777" w:rsidR="009829F2" w:rsidRDefault="009829F2" w:rsidP="009829F2">
            <w:pPr>
              <w:pStyle w:val="TableParagraph"/>
              <w:rPr>
                <w:rFonts w:ascii="Times New Roman" w:hAnsi="Times New Roman" w:cs="Times New Roman"/>
              </w:rPr>
            </w:pPr>
            <w:r w:rsidRPr="00FA7190">
              <w:rPr>
                <w:rFonts w:ascii="Times New Roman" w:hAnsi="Times New Roman" w:cs="Times New Roman"/>
              </w:rPr>
              <w:t>Temel Bilgi Teknolojileri</w:t>
            </w:r>
          </w:p>
          <w:p w14:paraId="70FE1C83" w14:textId="77777777" w:rsidR="009829F2" w:rsidRPr="00D629F5" w:rsidRDefault="009829F2" w:rsidP="009829F2">
            <w:pPr>
              <w:pStyle w:val="TableParagraph"/>
              <w:rPr>
                <w:rFonts w:ascii="Times New Roman" w:hAnsi="Times New Roman" w:cs="Times New Roman"/>
              </w:rPr>
            </w:pPr>
            <w:r w:rsidRPr="003E5BD8">
              <w:rPr>
                <w:rFonts w:ascii="Times New Roman" w:hAnsi="Times New Roman" w:cs="Times New Roman"/>
                <w:b/>
                <w:sz w:val="18"/>
              </w:rPr>
              <w:t>(Derslik 101-105)</w:t>
            </w:r>
          </w:p>
        </w:tc>
        <w:tc>
          <w:tcPr>
            <w:tcW w:w="2503" w:type="dxa"/>
            <w:shd w:val="clear" w:color="auto" w:fill="C5DFB3"/>
            <w:vAlign w:val="center"/>
          </w:tcPr>
          <w:p w14:paraId="5F98D150" w14:textId="77777777" w:rsidR="009829F2" w:rsidRPr="00D629F5" w:rsidRDefault="009829F2" w:rsidP="009829F2">
            <w:pPr>
              <w:pStyle w:val="TableParagraph"/>
              <w:ind w:left="153" w:right="147"/>
              <w:rPr>
                <w:rFonts w:ascii="Times New Roman" w:hAnsi="Times New Roman" w:cs="Times New Roman"/>
              </w:rPr>
            </w:pPr>
            <w:r w:rsidRPr="00D629F5">
              <w:rPr>
                <w:rFonts w:ascii="Times New Roman" w:hAnsi="Times New Roman" w:cs="Times New Roman"/>
              </w:rPr>
              <w:t>Beden Eğitimi-I</w:t>
            </w:r>
            <w:r>
              <w:rPr>
                <w:rFonts w:ascii="Times New Roman" w:hAnsi="Times New Roman" w:cs="Times New Roman"/>
              </w:rPr>
              <w:t>I</w:t>
            </w:r>
          </w:p>
          <w:p w14:paraId="04A2D07E" w14:textId="77777777" w:rsidR="009829F2" w:rsidRPr="003E5BD8" w:rsidRDefault="009829F2" w:rsidP="009829F2">
            <w:pPr>
              <w:pStyle w:val="TableParagraph"/>
              <w:ind w:left="153" w:right="147"/>
              <w:rPr>
                <w:rFonts w:ascii="Times New Roman" w:hAnsi="Times New Roman" w:cs="Times New Roman"/>
                <w:b/>
              </w:rPr>
            </w:pPr>
            <w:r w:rsidRPr="003E5BD8">
              <w:rPr>
                <w:rFonts w:ascii="Times New Roman" w:hAnsi="Times New Roman" w:cs="Times New Roman"/>
                <w:b/>
                <w:sz w:val="18"/>
              </w:rPr>
              <w:t>(Ödev/proje)</w:t>
            </w:r>
          </w:p>
        </w:tc>
        <w:tc>
          <w:tcPr>
            <w:tcW w:w="2696" w:type="dxa"/>
            <w:shd w:val="clear" w:color="auto" w:fill="C5DFB3"/>
            <w:vAlign w:val="center"/>
          </w:tcPr>
          <w:p w14:paraId="752530DC" w14:textId="77777777" w:rsidR="009829F2" w:rsidRPr="00FA7190" w:rsidRDefault="009829F2" w:rsidP="009829F2">
            <w:pPr>
              <w:pStyle w:val="TableParagraph"/>
              <w:rPr>
                <w:rFonts w:ascii="Times New Roman" w:hAnsi="Times New Roman" w:cs="Times New Roman"/>
              </w:rPr>
            </w:pPr>
            <w:r w:rsidRPr="00FA7190">
              <w:rPr>
                <w:rFonts w:ascii="Times New Roman" w:hAnsi="Times New Roman" w:cs="Times New Roman"/>
              </w:rPr>
              <w:t>Topluma Hizmet Uygulamaları</w:t>
            </w:r>
          </w:p>
          <w:p w14:paraId="2ED065E1" w14:textId="77777777" w:rsidR="009829F2" w:rsidRPr="00FA7190" w:rsidRDefault="009829F2" w:rsidP="009829F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3E5BD8">
              <w:rPr>
                <w:rFonts w:ascii="Times New Roman" w:hAnsi="Times New Roman" w:cs="Times New Roman"/>
                <w:b/>
                <w:sz w:val="18"/>
              </w:rPr>
              <w:t>(Ödev/proje)</w:t>
            </w:r>
          </w:p>
        </w:tc>
      </w:tr>
      <w:tr w:rsidR="009829F2" w:rsidRPr="00D629F5" w14:paraId="6F4D4808" w14:textId="77777777" w:rsidTr="009829F2">
        <w:trPr>
          <w:trHeight w:val="550"/>
        </w:trPr>
        <w:tc>
          <w:tcPr>
            <w:tcW w:w="15591" w:type="dxa"/>
            <w:gridSpan w:val="6"/>
            <w:tcBorders>
              <w:top w:val="single" w:sz="36" w:space="0" w:color="auto"/>
            </w:tcBorders>
            <w:shd w:val="clear" w:color="auto" w:fill="E1EED9"/>
            <w:vAlign w:val="center"/>
          </w:tcPr>
          <w:p w14:paraId="57F86526" w14:textId="77777777" w:rsidR="009829F2" w:rsidRPr="00D629F5" w:rsidRDefault="009829F2" w:rsidP="009829F2">
            <w:pPr>
              <w:pStyle w:val="TableParagraph"/>
              <w:spacing w:before="61"/>
              <w:ind w:left="5377" w:right="5371"/>
              <w:rPr>
                <w:rFonts w:ascii="Times New Roman" w:hAnsi="Times New Roman" w:cs="Times New Roman"/>
                <w:b/>
                <w:spacing w:val="-3"/>
                <w:sz w:val="24"/>
              </w:rPr>
            </w:pPr>
            <w:r w:rsidRPr="00D629F5">
              <w:rPr>
                <w:rFonts w:ascii="Times New Roman" w:hAnsi="Times New Roman" w:cs="Times New Roman"/>
                <w:b/>
                <w:sz w:val="24"/>
              </w:rPr>
              <w:t>DİYALİZ</w:t>
            </w:r>
            <w:r w:rsidRPr="00D629F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D629F5">
              <w:rPr>
                <w:rFonts w:ascii="Times New Roman" w:hAnsi="Times New Roman" w:cs="Times New Roman"/>
                <w:b/>
                <w:sz w:val="24"/>
              </w:rPr>
              <w:t>PROGRAMI</w:t>
            </w:r>
            <w:r w:rsidRPr="00D629F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D629F5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D629F5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D629F5">
              <w:rPr>
                <w:rFonts w:ascii="Times New Roman" w:hAnsi="Times New Roman" w:cs="Times New Roman"/>
                <w:b/>
                <w:sz w:val="24"/>
              </w:rPr>
              <w:t>SINIF</w:t>
            </w:r>
            <w:r w:rsidRPr="00D629F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</w:p>
        </w:tc>
      </w:tr>
      <w:tr w:rsidR="00FA33C3" w:rsidRPr="00D629F5" w14:paraId="5526C6C4" w14:textId="77777777" w:rsidTr="001474BC">
        <w:trPr>
          <w:trHeight w:val="504"/>
        </w:trPr>
        <w:tc>
          <w:tcPr>
            <w:tcW w:w="2598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02D143F6" w14:textId="77777777" w:rsidR="00FA33C3" w:rsidRPr="00D629F5" w:rsidRDefault="00FA33C3" w:rsidP="009829F2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598" w:type="dxa"/>
            <w:tcBorders>
              <w:top w:val="single" w:sz="36" w:space="0" w:color="auto"/>
            </w:tcBorders>
            <w:vAlign w:val="center"/>
          </w:tcPr>
          <w:p w14:paraId="3128DAF5" w14:textId="77777777" w:rsidR="00FA33C3" w:rsidRPr="00D629F5" w:rsidRDefault="00FA33C3" w:rsidP="009829F2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Pazartesi</w:t>
            </w:r>
          </w:p>
          <w:p w14:paraId="0764B164" w14:textId="77777777" w:rsidR="00FA33C3" w:rsidRPr="00D629F5" w:rsidRDefault="00FA33C3" w:rsidP="009829F2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629F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04.2024</w:t>
            </w:r>
          </w:p>
        </w:tc>
        <w:tc>
          <w:tcPr>
            <w:tcW w:w="2312" w:type="dxa"/>
            <w:vMerge w:val="restart"/>
            <w:tcBorders>
              <w:top w:val="single" w:sz="36" w:space="0" w:color="auto"/>
            </w:tcBorders>
            <w:shd w:val="clear" w:color="auto" w:fill="FFFFFF" w:themeFill="background1"/>
            <w:vAlign w:val="center"/>
          </w:tcPr>
          <w:p w14:paraId="3CF5FF47" w14:textId="77777777" w:rsidR="00FA33C3" w:rsidRPr="00D629F5" w:rsidRDefault="00FA33C3" w:rsidP="009829F2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024493">
              <w:rPr>
                <w:rFonts w:ascii="Times New Roman" w:hAnsi="Times New Roman" w:cs="Times New Roman"/>
                <w:b/>
                <w:color w:val="FF0000"/>
              </w:rPr>
              <w:t>23 Nisan Ulusal Egemenlik ve Çocuk Bayramı</w:t>
            </w:r>
          </w:p>
        </w:tc>
        <w:tc>
          <w:tcPr>
            <w:tcW w:w="2884" w:type="dxa"/>
            <w:tcBorders>
              <w:top w:val="single" w:sz="36" w:space="0" w:color="auto"/>
            </w:tcBorders>
            <w:vAlign w:val="center"/>
          </w:tcPr>
          <w:p w14:paraId="444F183D" w14:textId="77777777" w:rsidR="00FA33C3" w:rsidRPr="00D629F5" w:rsidRDefault="00FA33C3" w:rsidP="009829F2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Çarşamba</w:t>
            </w:r>
          </w:p>
          <w:p w14:paraId="2961C702" w14:textId="77777777" w:rsidR="00FA33C3" w:rsidRPr="00D629F5" w:rsidRDefault="00FA33C3" w:rsidP="009829F2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629F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04.2024</w:t>
            </w:r>
          </w:p>
        </w:tc>
        <w:tc>
          <w:tcPr>
            <w:tcW w:w="2503" w:type="dxa"/>
            <w:tcBorders>
              <w:top w:val="single" w:sz="36" w:space="0" w:color="auto"/>
            </w:tcBorders>
            <w:vAlign w:val="center"/>
          </w:tcPr>
          <w:p w14:paraId="271C7251" w14:textId="77777777" w:rsidR="00FA33C3" w:rsidRPr="00D629F5" w:rsidRDefault="00FA33C3" w:rsidP="009829F2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Perşembe</w:t>
            </w:r>
          </w:p>
          <w:p w14:paraId="095A580F" w14:textId="77777777" w:rsidR="00FA33C3" w:rsidRPr="00D629F5" w:rsidRDefault="00FA33C3" w:rsidP="009829F2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629F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04.2024</w:t>
            </w:r>
          </w:p>
        </w:tc>
        <w:tc>
          <w:tcPr>
            <w:tcW w:w="2696" w:type="dxa"/>
            <w:tcBorders>
              <w:top w:val="single" w:sz="36" w:space="0" w:color="auto"/>
            </w:tcBorders>
            <w:vAlign w:val="center"/>
          </w:tcPr>
          <w:p w14:paraId="69F0E7A0" w14:textId="77777777" w:rsidR="00FA33C3" w:rsidRPr="00D629F5" w:rsidRDefault="00FA33C3" w:rsidP="009829F2">
            <w:pPr>
              <w:pStyle w:val="TableParagraph"/>
              <w:spacing w:line="265" w:lineRule="exact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Cuma</w:t>
            </w:r>
          </w:p>
          <w:p w14:paraId="59F2DD75" w14:textId="77777777" w:rsidR="00FA33C3" w:rsidRPr="00D629F5" w:rsidRDefault="00FA33C3" w:rsidP="009829F2">
            <w:pPr>
              <w:pStyle w:val="TableParagraph"/>
              <w:spacing w:line="265" w:lineRule="exact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629F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04.2024</w:t>
            </w:r>
          </w:p>
        </w:tc>
      </w:tr>
      <w:tr w:rsidR="00FA33C3" w:rsidRPr="00D629F5" w14:paraId="3798FF83" w14:textId="77777777" w:rsidTr="001474BC">
        <w:trPr>
          <w:trHeight w:val="997"/>
        </w:trPr>
        <w:tc>
          <w:tcPr>
            <w:tcW w:w="2598" w:type="dxa"/>
            <w:shd w:val="clear" w:color="auto" w:fill="EEECE1" w:themeFill="background2"/>
            <w:vAlign w:val="center"/>
          </w:tcPr>
          <w:p w14:paraId="4BA4314F" w14:textId="77777777" w:rsidR="00FA33C3" w:rsidRPr="00D629F5" w:rsidRDefault="00FA33C3" w:rsidP="009829F2">
            <w:pPr>
              <w:pStyle w:val="TableParagraph"/>
              <w:ind w:left="577" w:right="570"/>
              <w:rPr>
                <w:rFonts w:ascii="Times New Roman" w:hAnsi="Times New Roman" w:cs="Times New Roman"/>
              </w:rPr>
            </w:pPr>
            <w:r w:rsidRPr="00D629F5">
              <w:rPr>
                <w:rFonts w:ascii="Times New Roman" w:hAnsi="Times New Roman" w:cs="Times New Roman"/>
                <w:b/>
                <w:bCs/>
              </w:rPr>
              <w:t>11.00</w:t>
            </w:r>
          </w:p>
        </w:tc>
        <w:tc>
          <w:tcPr>
            <w:tcW w:w="2598" w:type="dxa"/>
            <w:shd w:val="clear" w:color="auto" w:fill="E1EED9"/>
            <w:vAlign w:val="center"/>
          </w:tcPr>
          <w:p w14:paraId="750470F3" w14:textId="4E051F19" w:rsidR="00FA33C3" w:rsidRDefault="00FA33C3" w:rsidP="009829F2">
            <w:pPr>
              <w:pStyle w:val="TableParagraph"/>
              <w:ind w:left="0" w:right="0"/>
              <w:rPr>
                <w:rFonts w:ascii="Times New Roman" w:hAnsi="Times New Roman" w:cs="Times New Roman"/>
              </w:rPr>
            </w:pPr>
            <w:r w:rsidRPr="00495D21">
              <w:rPr>
                <w:rFonts w:ascii="Times New Roman" w:hAnsi="Times New Roman" w:cs="Times New Roman"/>
              </w:rPr>
              <w:t xml:space="preserve">Tıbbi Etik ve </w:t>
            </w:r>
            <w:r>
              <w:rPr>
                <w:rFonts w:ascii="Times New Roman" w:hAnsi="Times New Roman" w:cs="Times New Roman"/>
              </w:rPr>
              <w:t>D</w:t>
            </w:r>
            <w:r w:rsidRPr="00495D21">
              <w:rPr>
                <w:rFonts w:ascii="Times New Roman" w:hAnsi="Times New Roman" w:cs="Times New Roman"/>
              </w:rPr>
              <w:t>eontoloji</w:t>
            </w:r>
          </w:p>
          <w:p w14:paraId="466DFE88" w14:textId="00B59EF0" w:rsidR="00FA33C3" w:rsidRPr="00D629F5" w:rsidRDefault="00FA33C3" w:rsidP="009829F2">
            <w:pPr>
              <w:pStyle w:val="TableParagraph"/>
              <w:ind w:left="577" w:right="570"/>
              <w:rPr>
                <w:rFonts w:ascii="Times New Roman" w:hAnsi="Times New Roman" w:cs="Times New Roman"/>
              </w:rPr>
            </w:pP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6D0FA6">
              <w:rPr>
                <w:rFonts w:ascii="Times New Roman" w:hAnsi="Times New Roman" w:cs="Times New Roman"/>
                <w:b/>
                <w:sz w:val="18"/>
                <w:szCs w:val="18"/>
              </w:rPr>
              <w:t>Derslik 101-105</w:t>
            </w: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312" w:type="dxa"/>
            <w:vMerge/>
            <w:shd w:val="clear" w:color="auto" w:fill="FFFFFF" w:themeFill="background1"/>
            <w:vAlign w:val="center"/>
          </w:tcPr>
          <w:p w14:paraId="04CA82BF" w14:textId="77777777" w:rsidR="00FA33C3" w:rsidRPr="00D629F5" w:rsidRDefault="00FA33C3" w:rsidP="009829F2">
            <w:pPr>
              <w:pStyle w:val="TableParagraph"/>
              <w:spacing w:line="215" w:lineRule="exact"/>
              <w:ind w:right="84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shd w:val="clear" w:color="auto" w:fill="E1EED9"/>
            <w:vAlign w:val="center"/>
          </w:tcPr>
          <w:p w14:paraId="1F499AAA" w14:textId="77777777" w:rsidR="00FA33C3" w:rsidRDefault="00FA33C3" w:rsidP="009829F2">
            <w:pPr>
              <w:pStyle w:val="TableParagraph"/>
              <w:rPr>
                <w:rFonts w:ascii="Times New Roman" w:hAnsi="Times New Roman" w:cs="Times New Roman"/>
              </w:rPr>
            </w:pPr>
            <w:r w:rsidRPr="00495D21">
              <w:rPr>
                <w:rFonts w:ascii="Times New Roman" w:hAnsi="Times New Roman" w:cs="Times New Roman"/>
              </w:rPr>
              <w:t>Ruh Sağlığı ve Hastalıkları</w:t>
            </w:r>
          </w:p>
          <w:p w14:paraId="68069CF8" w14:textId="2FB76BDA" w:rsidR="00FA33C3" w:rsidRPr="00D629F5" w:rsidRDefault="006D0FA6" w:rsidP="009829F2">
            <w:pPr>
              <w:pStyle w:val="TableParagraph"/>
              <w:ind w:right="173"/>
              <w:rPr>
                <w:rFonts w:ascii="Times New Roman" w:hAnsi="Times New Roman" w:cs="Times New Roman"/>
              </w:rPr>
            </w:pP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101-105</w:t>
            </w: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503" w:type="dxa"/>
            <w:shd w:val="clear" w:color="auto" w:fill="E1EED9"/>
            <w:vAlign w:val="center"/>
          </w:tcPr>
          <w:p w14:paraId="34CCA841" w14:textId="77777777" w:rsidR="00FA33C3" w:rsidRDefault="00FA33C3" w:rsidP="009829F2">
            <w:pPr>
              <w:pStyle w:val="TableParagraph"/>
              <w:ind w:left="151" w:right="150"/>
              <w:rPr>
                <w:rFonts w:ascii="Times New Roman" w:hAnsi="Times New Roman" w:cs="Times New Roman"/>
              </w:rPr>
            </w:pPr>
            <w:r w:rsidRPr="00495D21">
              <w:rPr>
                <w:rFonts w:ascii="Times New Roman" w:hAnsi="Times New Roman" w:cs="Times New Roman"/>
              </w:rPr>
              <w:t>Periton Diyalizi</w:t>
            </w:r>
          </w:p>
          <w:p w14:paraId="60C0D026" w14:textId="2FD32124" w:rsidR="00FA33C3" w:rsidRPr="00D629F5" w:rsidRDefault="006D0FA6" w:rsidP="009829F2">
            <w:pPr>
              <w:pStyle w:val="TableParagraph"/>
              <w:ind w:left="151" w:right="150"/>
              <w:rPr>
                <w:rFonts w:ascii="Times New Roman" w:hAnsi="Times New Roman" w:cs="Times New Roman"/>
              </w:rPr>
            </w:pP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101-105</w:t>
            </w: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696" w:type="dxa"/>
            <w:shd w:val="clear" w:color="auto" w:fill="E1EED9"/>
            <w:vAlign w:val="center"/>
          </w:tcPr>
          <w:p w14:paraId="02AEC006" w14:textId="77777777" w:rsidR="00FA33C3" w:rsidRDefault="00FA33C3" w:rsidP="009829F2">
            <w:pPr>
              <w:pStyle w:val="TableParagraph"/>
              <w:rPr>
                <w:rFonts w:ascii="Times New Roman" w:hAnsi="Times New Roman" w:cs="Times New Roman"/>
              </w:rPr>
            </w:pPr>
            <w:r w:rsidRPr="00497914">
              <w:rPr>
                <w:rFonts w:ascii="Times New Roman" w:hAnsi="Times New Roman" w:cs="Times New Roman"/>
              </w:rPr>
              <w:t>Araştırma Yöntem ve Teknikleri-II</w:t>
            </w:r>
          </w:p>
          <w:p w14:paraId="5FFE3DE2" w14:textId="3DA15920" w:rsidR="00FA33C3" w:rsidRPr="00495D21" w:rsidRDefault="006D0FA6" w:rsidP="009829F2">
            <w:pPr>
              <w:pStyle w:val="TableParagraph"/>
              <w:rPr>
                <w:rFonts w:ascii="Times New Roman" w:hAnsi="Times New Roman" w:cs="Times New Roman"/>
              </w:rPr>
            </w:pP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101-105</w:t>
            </w: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FA33C3" w:rsidRPr="00D629F5" w14:paraId="19D2D182" w14:textId="77777777" w:rsidTr="001474BC">
        <w:trPr>
          <w:trHeight w:val="1125"/>
        </w:trPr>
        <w:tc>
          <w:tcPr>
            <w:tcW w:w="2598" w:type="dxa"/>
            <w:shd w:val="clear" w:color="auto" w:fill="EEECE1" w:themeFill="background2"/>
            <w:vAlign w:val="center"/>
          </w:tcPr>
          <w:p w14:paraId="038F1A76" w14:textId="77777777" w:rsidR="00FA33C3" w:rsidRPr="00D629F5" w:rsidRDefault="00FA33C3" w:rsidP="009829F2">
            <w:pPr>
              <w:pStyle w:val="TableParagraph"/>
              <w:ind w:left="575" w:right="570"/>
              <w:rPr>
                <w:rFonts w:ascii="Times New Roman" w:hAnsi="Times New Roman" w:cs="Times New Roman"/>
              </w:rPr>
            </w:pPr>
            <w:r w:rsidRPr="00D629F5">
              <w:rPr>
                <w:rFonts w:ascii="Times New Roman" w:hAnsi="Times New Roman" w:cs="Times New Roman"/>
                <w:b/>
                <w:bCs/>
              </w:rPr>
              <w:t>15.00</w:t>
            </w:r>
          </w:p>
        </w:tc>
        <w:tc>
          <w:tcPr>
            <w:tcW w:w="2598" w:type="dxa"/>
            <w:shd w:val="clear" w:color="auto" w:fill="E1EED9"/>
            <w:vAlign w:val="center"/>
          </w:tcPr>
          <w:p w14:paraId="1B38E37E" w14:textId="77777777" w:rsidR="00FA33C3" w:rsidRDefault="00FA33C3" w:rsidP="009829F2">
            <w:pPr>
              <w:pStyle w:val="TableParagraph"/>
              <w:ind w:left="575" w:right="570"/>
              <w:rPr>
                <w:rFonts w:ascii="Times New Roman" w:hAnsi="Times New Roman" w:cs="Times New Roman"/>
              </w:rPr>
            </w:pPr>
            <w:r w:rsidRPr="009829F2">
              <w:rPr>
                <w:rFonts w:ascii="Times New Roman" w:hAnsi="Times New Roman" w:cs="Times New Roman"/>
              </w:rPr>
              <w:t xml:space="preserve">Kalite Yönetimi  </w:t>
            </w:r>
          </w:p>
          <w:p w14:paraId="23F6DA7D" w14:textId="35EBF20E" w:rsidR="00FA33C3" w:rsidRPr="00D629F5" w:rsidRDefault="006B7B8E" w:rsidP="009829F2">
            <w:pPr>
              <w:pStyle w:val="TableParagraph"/>
              <w:ind w:left="575" w:right="570"/>
              <w:rPr>
                <w:rFonts w:ascii="Times New Roman" w:hAnsi="Times New Roman" w:cs="Times New Roman"/>
              </w:rPr>
            </w:pPr>
            <w:r w:rsidRPr="006B7B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(Ödev/proje)   </w:t>
            </w:r>
          </w:p>
        </w:tc>
        <w:tc>
          <w:tcPr>
            <w:tcW w:w="2312" w:type="dxa"/>
            <w:vMerge/>
            <w:shd w:val="clear" w:color="auto" w:fill="FFFFFF" w:themeFill="background1"/>
            <w:vAlign w:val="center"/>
          </w:tcPr>
          <w:p w14:paraId="5028BB09" w14:textId="77777777" w:rsidR="00FA33C3" w:rsidRPr="00D629F5" w:rsidRDefault="00FA33C3" w:rsidP="009829F2">
            <w:pPr>
              <w:pStyle w:val="TableParagraph"/>
              <w:ind w:left="92" w:right="82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shd w:val="clear" w:color="auto" w:fill="E1EED9"/>
            <w:vAlign w:val="center"/>
          </w:tcPr>
          <w:p w14:paraId="6DC5FD08" w14:textId="77777777" w:rsidR="00FA33C3" w:rsidRDefault="00FA33C3" w:rsidP="009829F2">
            <w:pPr>
              <w:pStyle w:val="TableParagraph"/>
              <w:rPr>
                <w:rFonts w:ascii="Times New Roman" w:hAnsi="Times New Roman" w:cs="Times New Roman"/>
              </w:rPr>
            </w:pPr>
            <w:r w:rsidRPr="00495D21">
              <w:rPr>
                <w:rFonts w:ascii="Times New Roman" w:hAnsi="Times New Roman" w:cs="Times New Roman"/>
              </w:rPr>
              <w:t>Cerrahi Hastalıkları</w:t>
            </w:r>
          </w:p>
          <w:p w14:paraId="459C2900" w14:textId="71158D6C" w:rsidR="00FA33C3" w:rsidRPr="00D629F5" w:rsidRDefault="006D0FA6" w:rsidP="009829F2">
            <w:pPr>
              <w:pStyle w:val="TableParagraph"/>
              <w:rPr>
                <w:rFonts w:ascii="Times New Roman" w:hAnsi="Times New Roman" w:cs="Times New Roman"/>
              </w:rPr>
            </w:pP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101-105</w:t>
            </w: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503" w:type="dxa"/>
            <w:shd w:val="clear" w:color="auto" w:fill="E1EED9"/>
            <w:vAlign w:val="center"/>
          </w:tcPr>
          <w:p w14:paraId="3D15ECAD" w14:textId="77777777" w:rsidR="00FA33C3" w:rsidRDefault="00FA33C3" w:rsidP="009829F2">
            <w:pPr>
              <w:pStyle w:val="TableParagraph"/>
              <w:rPr>
                <w:rFonts w:ascii="Times New Roman" w:hAnsi="Times New Roman" w:cs="Times New Roman"/>
              </w:rPr>
            </w:pPr>
            <w:r w:rsidRPr="00495D21">
              <w:rPr>
                <w:rFonts w:ascii="Times New Roman" w:hAnsi="Times New Roman" w:cs="Times New Roman"/>
              </w:rPr>
              <w:t xml:space="preserve">Diyaliz-II  </w:t>
            </w:r>
          </w:p>
          <w:p w14:paraId="12DDD1F3" w14:textId="31B351B5" w:rsidR="00FA33C3" w:rsidRPr="00D629F5" w:rsidRDefault="006D0FA6" w:rsidP="009829F2">
            <w:pPr>
              <w:pStyle w:val="TableParagraph"/>
              <w:rPr>
                <w:rFonts w:ascii="Times New Roman" w:hAnsi="Times New Roman" w:cs="Times New Roman"/>
              </w:rPr>
            </w:pP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101-105</w:t>
            </w: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696" w:type="dxa"/>
            <w:shd w:val="clear" w:color="auto" w:fill="E1EED9"/>
            <w:vAlign w:val="center"/>
          </w:tcPr>
          <w:p w14:paraId="6AB97D26" w14:textId="77777777" w:rsidR="00FA33C3" w:rsidRDefault="00FA33C3" w:rsidP="009829F2">
            <w:pPr>
              <w:pStyle w:val="TableParagraph"/>
              <w:spacing w:line="243" w:lineRule="exact"/>
              <w:ind w:left="236" w:right="199"/>
              <w:rPr>
                <w:rFonts w:ascii="Times New Roman" w:hAnsi="Times New Roman" w:cs="Times New Roman"/>
              </w:rPr>
            </w:pPr>
            <w:r w:rsidRPr="00D629F5">
              <w:rPr>
                <w:rFonts w:ascii="Times New Roman" w:hAnsi="Times New Roman" w:cs="Times New Roman"/>
              </w:rPr>
              <w:t>Mesleki</w:t>
            </w:r>
            <w:r w:rsidRPr="00D629F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629F5">
              <w:rPr>
                <w:rFonts w:ascii="Times New Roman" w:hAnsi="Times New Roman" w:cs="Times New Roman"/>
              </w:rPr>
              <w:t>Uygulama</w:t>
            </w:r>
            <w:r w:rsidRPr="00D629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29F5">
              <w:rPr>
                <w:rFonts w:ascii="Times New Roman" w:hAnsi="Times New Roman" w:cs="Times New Roman"/>
              </w:rPr>
              <w:t>–</w:t>
            </w:r>
            <w:r w:rsidRPr="00D629F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629F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  <w:p w14:paraId="496098CD" w14:textId="792FCFFA" w:rsidR="00FA33C3" w:rsidRPr="00D629F5" w:rsidRDefault="006D0FA6" w:rsidP="009829F2">
            <w:pPr>
              <w:pStyle w:val="TableParagraph"/>
              <w:spacing w:line="243" w:lineRule="exact"/>
              <w:ind w:left="236" w:right="199"/>
              <w:rPr>
                <w:rFonts w:ascii="Times New Roman" w:hAnsi="Times New Roman" w:cs="Times New Roman"/>
              </w:rPr>
            </w:pP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101-105</w:t>
            </w: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FA33C3" w:rsidRPr="00D629F5" w14:paraId="22900E54" w14:textId="77777777" w:rsidTr="001474BC">
        <w:trPr>
          <w:trHeight w:val="949"/>
        </w:trPr>
        <w:tc>
          <w:tcPr>
            <w:tcW w:w="2598" w:type="dxa"/>
            <w:shd w:val="clear" w:color="auto" w:fill="EEECE1" w:themeFill="background2"/>
            <w:vAlign w:val="center"/>
          </w:tcPr>
          <w:p w14:paraId="47BC2452" w14:textId="4BC0F502" w:rsidR="00FA33C3" w:rsidRPr="00D629F5" w:rsidRDefault="00FA33C3" w:rsidP="009829F2">
            <w:pPr>
              <w:pStyle w:val="TableParagraph"/>
              <w:ind w:left="575" w:right="5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2598" w:type="dxa"/>
            <w:shd w:val="clear" w:color="auto" w:fill="E1EED9"/>
            <w:vAlign w:val="center"/>
          </w:tcPr>
          <w:p w14:paraId="17CA2B31" w14:textId="77777777" w:rsidR="00FA33C3" w:rsidRPr="00495D21" w:rsidRDefault="00FA33C3" w:rsidP="009829F2">
            <w:pPr>
              <w:pStyle w:val="TableParagraph"/>
              <w:ind w:left="575" w:right="570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  <w:vAlign w:val="center"/>
          </w:tcPr>
          <w:p w14:paraId="41E7C2A1" w14:textId="77777777" w:rsidR="00FA33C3" w:rsidRPr="00D629F5" w:rsidRDefault="00FA33C3" w:rsidP="009829F2">
            <w:pPr>
              <w:pStyle w:val="TableParagraph"/>
              <w:ind w:left="92" w:right="82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shd w:val="clear" w:color="auto" w:fill="E1EED9"/>
            <w:vAlign w:val="center"/>
          </w:tcPr>
          <w:p w14:paraId="73226D6E" w14:textId="77777777" w:rsidR="00FA33C3" w:rsidRPr="00495D21" w:rsidRDefault="00FA33C3" w:rsidP="009829F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shd w:val="clear" w:color="auto" w:fill="E1EED9"/>
            <w:vAlign w:val="center"/>
          </w:tcPr>
          <w:p w14:paraId="0ACD1817" w14:textId="77777777" w:rsidR="00FA33C3" w:rsidRPr="00495D21" w:rsidRDefault="00FA33C3" w:rsidP="009829F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shd w:val="clear" w:color="auto" w:fill="E1EED9"/>
            <w:vAlign w:val="center"/>
          </w:tcPr>
          <w:p w14:paraId="7FEB96AC" w14:textId="77777777" w:rsidR="00FA33C3" w:rsidRDefault="00FA33C3" w:rsidP="009829F2">
            <w:pPr>
              <w:pStyle w:val="TableParagraph"/>
              <w:spacing w:line="243" w:lineRule="exact"/>
              <w:ind w:left="236" w:right="199"/>
              <w:rPr>
                <w:rFonts w:ascii="Times New Roman" w:hAnsi="Times New Roman" w:cs="Times New Roman"/>
              </w:rPr>
            </w:pPr>
            <w:r w:rsidRPr="00495D21">
              <w:rPr>
                <w:rFonts w:ascii="Times New Roman" w:hAnsi="Times New Roman" w:cs="Times New Roman"/>
              </w:rPr>
              <w:t>Sağlığı Koruma ve Geliştirme</w:t>
            </w:r>
          </w:p>
          <w:p w14:paraId="7921D908" w14:textId="47288EB6" w:rsidR="00FA33C3" w:rsidRPr="00D629F5" w:rsidRDefault="00FA33C3" w:rsidP="009829F2">
            <w:pPr>
              <w:pStyle w:val="TableParagraph"/>
              <w:spacing w:line="243" w:lineRule="exact"/>
              <w:ind w:left="236" w:right="199"/>
              <w:rPr>
                <w:rFonts w:ascii="Times New Roman" w:hAnsi="Times New Roman" w:cs="Times New Roman"/>
              </w:rPr>
            </w:pPr>
            <w:r w:rsidRPr="00FA33C3">
              <w:rPr>
                <w:rFonts w:ascii="Times New Roman" w:hAnsi="Times New Roman" w:cs="Times New Roman"/>
                <w:b/>
                <w:sz w:val="18"/>
              </w:rPr>
              <w:t>(Ödev/proje)</w:t>
            </w:r>
            <w:r w:rsidRPr="00FA33C3"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</w:tr>
    </w:tbl>
    <w:p w14:paraId="745757C7" w14:textId="2F549AD0" w:rsidR="008E5FC3" w:rsidRDefault="008E5FC3" w:rsidP="009829F2">
      <w:pPr>
        <w:tabs>
          <w:tab w:val="left" w:pos="210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5FC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336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E5FC3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3367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E5FC3">
        <w:rPr>
          <w:rFonts w:ascii="Times New Roman" w:hAnsi="Times New Roman" w:cs="Times New Roman"/>
          <w:b/>
          <w:bCs/>
          <w:sz w:val="24"/>
          <w:szCs w:val="24"/>
        </w:rPr>
        <w:t xml:space="preserve"> EĞİTİM ÖĞRETİM YILI </w:t>
      </w:r>
      <w:r w:rsidR="00ED7222">
        <w:rPr>
          <w:rFonts w:ascii="Times New Roman" w:hAnsi="Times New Roman" w:cs="Times New Roman"/>
          <w:b/>
          <w:bCs/>
          <w:sz w:val="24"/>
          <w:szCs w:val="24"/>
        </w:rPr>
        <w:t>BAHAR</w:t>
      </w:r>
      <w:r w:rsidRPr="008E5FC3">
        <w:rPr>
          <w:rFonts w:ascii="Times New Roman" w:hAnsi="Times New Roman" w:cs="Times New Roman"/>
          <w:b/>
          <w:bCs/>
          <w:sz w:val="24"/>
          <w:szCs w:val="24"/>
        </w:rPr>
        <w:t xml:space="preserve"> DÖNEMİ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5FC3">
        <w:rPr>
          <w:rFonts w:ascii="Times New Roman" w:hAnsi="Times New Roman" w:cs="Times New Roman"/>
          <w:b/>
          <w:bCs/>
          <w:sz w:val="24"/>
          <w:szCs w:val="24"/>
        </w:rPr>
        <w:t>VİZE SINAV PROGRAMI</w:t>
      </w:r>
    </w:p>
    <w:p w14:paraId="088DB496" w14:textId="55CF6806" w:rsidR="008E5FC3" w:rsidRPr="008E5FC3" w:rsidRDefault="008E5FC3" w:rsidP="008E5FC3">
      <w:pPr>
        <w:tabs>
          <w:tab w:val="left" w:pos="2107"/>
        </w:tabs>
        <w:rPr>
          <w:sz w:val="2"/>
          <w:szCs w:val="2"/>
        </w:rPr>
        <w:sectPr w:rsidR="008E5FC3" w:rsidRPr="008E5FC3" w:rsidSect="00802781">
          <w:type w:val="continuous"/>
          <w:pgSz w:w="16840" w:h="11910" w:orient="landscape"/>
          <w:pgMar w:top="142" w:right="360" w:bottom="280" w:left="360" w:header="708" w:footer="708" w:gutter="0"/>
          <w:cols w:space="708"/>
        </w:sectPr>
      </w:pPr>
      <w:r>
        <w:rPr>
          <w:sz w:val="2"/>
          <w:szCs w:val="2"/>
        </w:rPr>
        <w:tab/>
      </w:r>
    </w:p>
    <w:p w14:paraId="3F55951E" w14:textId="77777777" w:rsidR="00A7316D" w:rsidRDefault="00A7316D">
      <w:pPr>
        <w:spacing w:before="9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47"/>
        <w:gridCol w:w="2343"/>
        <w:gridCol w:w="2750"/>
        <w:gridCol w:w="2547"/>
        <w:gridCol w:w="3066"/>
      </w:tblGrid>
      <w:tr w:rsidR="00CC0EB8" w:rsidRPr="00D629F5" w14:paraId="66CFFDF5" w14:textId="77777777" w:rsidTr="00206117">
        <w:trPr>
          <w:trHeight w:val="666"/>
        </w:trPr>
        <w:tc>
          <w:tcPr>
            <w:tcW w:w="15799" w:type="dxa"/>
            <w:gridSpan w:val="6"/>
            <w:tcBorders>
              <w:top w:val="single" w:sz="36" w:space="0" w:color="auto"/>
            </w:tcBorders>
            <w:shd w:val="clear" w:color="auto" w:fill="C5DFB3"/>
            <w:vAlign w:val="center"/>
          </w:tcPr>
          <w:p w14:paraId="145DA001" w14:textId="59B56B90" w:rsidR="00CC0EB8" w:rsidRPr="00D629F5" w:rsidRDefault="00CC0EB8" w:rsidP="008E5FC3">
            <w:pPr>
              <w:pStyle w:val="TableParagraph"/>
              <w:spacing w:line="292" w:lineRule="exact"/>
              <w:ind w:left="4684" w:right="4679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D629F5">
              <w:rPr>
                <w:rFonts w:ascii="Times New Roman" w:hAnsi="Times New Roman" w:cs="Times New Roman"/>
                <w:b/>
                <w:sz w:val="24"/>
              </w:rPr>
              <w:t>İLK</w:t>
            </w:r>
            <w:r w:rsidRPr="00D629F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D629F5">
              <w:rPr>
                <w:rFonts w:ascii="Times New Roman" w:hAnsi="Times New Roman" w:cs="Times New Roman"/>
                <w:b/>
                <w:sz w:val="24"/>
              </w:rPr>
              <w:t>VE</w:t>
            </w:r>
            <w:r w:rsidRPr="00D629F5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D629F5">
              <w:rPr>
                <w:rFonts w:ascii="Times New Roman" w:hAnsi="Times New Roman" w:cs="Times New Roman"/>
                <w:b/>
                <w:sz w:val="24"/>
              </w:rPr>
              <w:t>ACİL</w:t>
            </w:r>
            <w:r w:rsidRPr="00D629F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D629F5">
              <w:rPr>
                <w:rFonts w:ascii="Times New Roman" w:hAnsi="Times New Roman" w:cs="Times New Roman"/>
                <w:b/>
                <w:sz w:val="24"/>
              </w:rPr>
              <w:t>YARDIM</w:t>
            </w:r>
            <w:r w:rsidRPr="00D629F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D629F5">
              <w:rPr>
                <w:rFonts w:ascii="Times New Roman" w:hAnsi="Times New Roman" w:cs="Times New Roman"/>
                <w:b/>
                <w:sz w:val="24"/>
              </w:rPr>
              <w:t>PROGRAMI</w:t>
            </w:r>
            <w:r w:rsidRPr="00D629F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D629F5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D629F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D629F5">
              <w:rPr>
                <w:rFonts w:ascii="Times New Roman" w:hAnsi="Times New Roman" w:cs="Times New Roman"/>
                <w:b/>
                <w:sz w:val="24"/>
              </w:rPr>
              <w:t>SINIF</w:t>
            </w:r>
            <w:r w:rsidRPr="00D629F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</w:p>
        </w:tc>
      </w:tr>
      <w:tr w:rsidR="001C3254" w:rsidRPr="00D629F5" w14:paraId="573C59AC" w14:textId="77777777" w:rsidTr="00CB061A">
        <w:trPr>
          <w:trHeight w:val="332"/>
        </w:trPr>
        <w:tc>
          <w:tcPr>
            <w:tcW w:w="2546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57583FE0" w14:textId="28E2D399" w:rsidR="001C3254" w:rsidRPr="00D629F5" w:rsidRDefault="001C3254" w:rsidP="00813600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547" w:type="dxa"/>
            <w:tcBorders>
              <w:top w:val="single" w:sz="36" w:space="0" w:color="auto"/>
            </w:tcBorders>
            <w:vAlign w:val="center"/>
          </w:tcPr>
          <w:p w14:paraId="4832A3C6" w14:textId="77777777" w:rsidR="001C3254" w:rsidRPr="00D629F5" w:rsidRDefault="001C3254" w:rsidP="00813600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Pazartesi</w:t>
            </w:r>
          </w:p>
          <w:p w14:paraId="661D31AB" w14:textId="59C1C562" w:rsidR="001C3254" w:rsidRPr="00D629F5" w:rsidRDefault="001C3254" w:rsidP="00813600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629F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04.2024</w:t>
            </w:r>
          </w:p>
        </w:tc>
        <w:tc>
          <w:tcPr>
            <w:tcW w:w="2343" w:type="dxa"/>
            <w:vMerge w:val="restart"/>
            <w:tcBorders>
              <w:top w:val="single" w:sz="36" w:space="0" w:color="auto"/>
            </w:tcBorders>
            <w:vAlign w:val="center"/>
          </w:tcPr>
          <w:p w14:paraId="78930D84" w14:textId="04B96AA5" w:rsidR="001C3254" w:rsidRPr="00D629F5" w:rsidRDefault="00FE50FA" w:rsidP="00813600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FE50FA">
              <w:rPr>
                <w:rFonts w:ascii="Times New Roman" w:hAnsi="Times New Roman" w:cs="Times New Roman"/>
                <w:b/>
                <w:color w:val="FF0000"/>
              </w:rPr>
              <w:t>23 Nisan Ulusal Egemenlik ve Çocuk Bayramı</w:t>
            </w:r>
          </w:p>
        </w:tc>
        <w:tc>
          <w:tcPr>
            <w:tcW w:w="2750" w:type="dxa"/>
            <w:tcBorders>
              <w:top w:val="single" w:sz="36" w:space="0" w:color="auto"/>
            </w:tcBorders>
            <w:vAlign w:val="center"/>
          </w:tcPr>
          <w:p w14:paraId="152E71A1" w14:textId="77777777" w:rsidR="001C3254" w:rsidRPr="00D629F5" w:rsidRDefault="001C3254" w:rsidP="00813600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Çarşamba</w:t>
            </w:r>
          </w:p>
          <w:p w14:paraId="434966D0" w14:textId="31C9D93F" w:rsidR="001C3254" w:rsidRPr="00D629F5" w:rsidRDefault="001C3254" w:rsidP="00813600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629F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04.2024</w:t>
            </w:r>
          </w:p>
        </w:tc>
        <w:tc>
          <w:tcPr>
            <w:tcW w:w="2547" w:type="dxa"/>
            <w:tcBorders>
              <w:top w:val="single" w:sz="36" w:space="0" w:color="auto"/>
            </w:tcBorders>
            <w:vAlign w:val="center"/>
          </w:tcPr>
          <w:p w14:paraId="4560EF12" w14:textId="77777777" w:rsidR="001C3254" w:rsidRPr="00D629F5" w:rsidRDefault="001C3254" w:rsidP="00813600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Perşembe</w:t>
            </w:r>
          </w:p>
          <w:p w14:paraId="209F156A" w14:textId="32C0538A" w:rsidR="001C3254" w:rsidRPr="00D629F5" w:rsidRDefault="001C3254" w:rsidP="00813600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629F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04.2024</w:t>
            </w:r>
          </w:p>
        </w:tc>
        <w:tc>
          <w:tcPr>
            <w:tcW w:w="3066" w:type="dxa"/>
            <w:tcBorders>
              <w:top w:val="single" w:sz="36" w:space="0" w:color="auto"/>
            </w:tcBorders>
            <w:vAlign w:val="center"/>
          </w:tcPr>
          <w:p w14:paraId="3433B24F" w14:textId="77777777" w:rsidR="001C3254" w:rsidRPr="00D629F5" w:rsidRDefault="001C3254" w:rsidP="00813600">
            <w:pPr>
              <w:pStyle w:val="TableParagraph"/>
              <w:spacing w:line="265" w:lineRule="exact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Cuma</w:t>
            </w:r>
          </w:p>
          <w:p w14:paraId="6D6BAF98" w14:textId="3E4C6075" w:rsidR="001C3254" w:rsidRPr="00D629F5" w:rsidRDefault="001C3254" w:rsidP="00813600">
            <w:pPr>
              <w:pStyle w:val="TableParagraph"/>
              <w:spacing w:line="265" w:lineRule="exact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629F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04.2024</w:t>
            </w:r>
          </w:p>
        </w:tc>
      </w:tr>
      <w:tr w:rsidR="00FE50FA" w:rsidRPr="00D629F5" w14:paraId="3DE6D4CB" w14:textId="77777777" w:rsidTr="00CB061A">
        <w:trPr>
          <w:trHeight w:val="1254"/>
        </w:trPr>
        <w:tc>
          <w:tcPr>
            <w:tcW w:w="2546" w:type="dxa"/>
            <w:shd w:val="clear" w:color="auto" w:fill="EEECE1" w:themeFill="background2"/>
            <w:vAlign w:val="center"/>
          </w:tcPr>
          <w:p w14:paraId="1BC88F56" w14:textId="44F98FEA" w:rsidR="00FE50FA" w:rsidRPr="00D629F5" w:rsidRDefault="00FE50FA" w:rsidP="00FE50FA">
            <w:pPr>
              <w:pStyle w:val="TableParagraph"/>
              <w:spacing w:before="1"/>
              <w:ind w:left="463" w:right="457"/>
              <w:rPr>
                <w:rFonts w:ascii="Times New Roman" w:hAnsi="Times New Roman" w:cs="Times New Roman"/>
              </w:rPr>
            </w:pPr>
            <w:r w:rsidRPr="00D629F5">
              <w:rPr>
                <w:rFonts w:ascii="Times New Roman" w:hAnsi="Times New Roman" w:cs="Times New Roman"/>
                <w:b/>
              </w:rPr>
              <w:t>09.30</w:t>
            </w:r>
          </w:p>
        </w:tc>
        <w:tc>
          <w:tcPr>
            <w:tcW w:w="2547" w:type="dxa"/>
            <w:shd w:val="clear" w:color="auto" w:fill="C5DFB3"/>
            <w:vAlign w:val="center"/>
          </w:tcPr>
          <w:p w14:paraId="371A6D0E" w14:textId="77777777" w:rsidR="00FE50FA" w:rsidRDefault="00FE50FA" w:rsidP="00FE50FA">
            <w:pPr>
              <w:pStyle w:val="TableParagraph"/>
              <w:spacing w:before="1"/>
              <w:ind w:left="463" w:right="457"/>
              <w:rPr>
                <w:rFonts w:ascii="Times New Roman" w:hAnsi="Times New Roman" w:cs="Times New Roman"/>
              </w:rPr>
            </w:pPr>
            <w:r w:rsidRPr="001C3254">
              <w:rPr>
                <w:rFonts w:ascii="Times New Roman" w:hAnsi="Times New Roman" w:cs="Times New Roman"/>
              </w:rPr>
              <w:t xml:space="preserve">Sağlık Hizmetleri Yönetimi  </w:t>
            </w:r>
          </w:p>
          <w:p w14:paraId="26D004A3" w14:textId="0BD676E0" w:rsidR="00FE50FA" w:rsidRPr="00D629F5" w:rsidRDefault="00FE50FA" w:rsidP="00FE50FA">
            <w:pPr>
              <w:pStyle w:val="TableParagraph"/>
              <w:spacing w:before="1"/>
              <w:ind w:left="463" w:right="457"/>
              <w:rPr>
                <w:rFonts w:ascii="Times New Roman" w:hAnsi="Times New Roman" w:cs="Times New Roman"/>
              </w:rPr>
            </w:pP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102-103</w:t>
            </w: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  </w:t>
            </w:r>
          </w:p>
        </w:tc>
        <w:tc>
          <w:tcPr>
            <w:tcW w:w="2343" w:type="dxa"/>
            <w:vMerge/>
            <w:shd w:val="clear" w:color="auto" w:fill="C5DFB3"/>
            <w:vAlign w:val="center"/>
          </w:tcPr>
          <w:p w14:paraId="057F7B63" w14:textId="0638028D" w:rsidR="00FE50FA" w:rsidRPr="00D629F5" w:rsidRDefault="00FE50FA" w:rsidP="00FE50FA">
            <w:pPr>
              <w:pStyle w:val="TableParagraph"/>
              <w:ind w:left="98" w:right="95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shd w:val="clear" w:color="auto" w:fill="C5DFB3"/>
            <w:vAlign w:val="center"/>
          </w:tcPr>
          <w:p w14:paraId="319431B4" w14:textId="77777777" w:rsidR="00FE50FA" w:rsidRDefault="00FE50FA" w:rsidP="00FE50FA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254">
              <w:rPr>
                <w:rFonts w:ascii="Times New Roman" w:hAnsi="Times New Roman" w:cs="Times New Roman"/>
              </w:rPr>
              <w:t>Ambulans Servis Eğitimi-I</w:t>
            </w: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DE25E28" w14:textId="1D4398AC" w:rsidR="00FE50FA" w:rsidRPr="00D629F5" w:rsidRDefault="00FE50FA" w:rsidP="00FE50FA">
            <w:pPr>
              <w:pStyle w:val="TableParagraph"/>
              <w:rPr>
                <w:rFonts w:ascii="Times New Roman" w:hAnsi="Times New Roman" w:cs="Times New Roman"/>
              </w:rPr>
            </w:pP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102-103</w:t>
            </w: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  </w:t>
            </w:r>
          </w:p>
        </w:tc>
        <w:tc>
          <w:tcPr>
            <w:tcW w:w="2547" w:type="dxa"/>
            <w:shd w:val="clear" w:color="auto" w:fill="C5DFB3"/>
            <w:vAlign w:val="center"/>
          </w:tcPr>
          <w:p w14:paraId="6587EF1B" w14:textId="77777777" w:rsidR="00FE50FA" w:rsidRDefault="00FE50FA" w:rsidP="00FE50FA">
            <w:pPr>
              <w:pStyle w:val="TableParagraph"/>
              <w:rPr>
                <w:rFonts w:ascii="Times New Roman" w:hAnsi="Times New Roman" w:cs="Times New Roman"/>
              </w:rPr>
            </w:pPr>
            <w:r w:rsidRPr="00CA353B">
              <w:rPr>
                <w:rFonts w:ascii="Times New Roman" w:hAnsi="Times New Roman" w:cs="Times New Roman"/>
              </w:rPr>
              <w:t>Temel Mesleki Beceriler-II</w:t>
            </w:r>
          </w:p>
          <w:p w14:paraId="1245754B" w14:textId="2AECBE0B" w:rsidR="00FE50FA" w:rsidRPr="00D629F5" w:rsidRDefault="00FE50FA" w:rsidP="00FE50F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102-103</w:t>
            </w: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  </w:t>
            </w:r>
          </w:p>
        </w:tc>
        <w:tc>
          <w:tcPr>
            <w:tcW w:w="3066" w:type="dxa"/>
            <w:shd w:val="clear" w:color="auto" w:fill="C5DFB3"/>
            <w:vAlign w:val="center"/>
          </w:tcPr>
          <w:p w14:paraId="36FF9992" w14:textId="77777777" w:rsidR="00FE50FA" w:rsidRDefault="00FE50FA" w:rsidP="00FE50FA">
            <w:pPr>
              <w:pStyle w:val="TableParagraph"/>
              <w:spacing w:before="1"/>
              <w:ind w:left="238" w:right="237"/>
              <w:rPr>
                <w:rFonts w:ascii="Times New Roman" w:hAnsi="Times New Roman" w:cs="Times New Roman"/>
              </w:rPr>
            </w:pPr>
            <w:r w:rsidRPr="00FE50FA">
              <w:rPr>
                <w:rFonts w:ascii="Times New Roman" w:hAnsi="Times New Roman" w:cs="Times New Roman"/>
              </w:rPr>
              <w:t xml:space="preserve">Afet Yönetimi   </w:t>
            </w:r>
          </w:p>
          <w:p w14:paraId="6E33378B" w14:textId="06B339A1" w:rsidR="00FE50FA" w:rsidRPr="00D629F5" w:rsidRDefault="00FE50FA" w:rsidP="00FE50FA">
            <w:pPr>
              <w:pStyle w:val="TableParagraph"/>
              <w:spacing w:before="1"/>
              <w:ind w:left="238" w:right="237"/>
              <w:rPr>
                <w:rFonts w:ascii="Times New Roman" w:hAnsi="Times New Roman" w:cs="Times New Roman"/>
              </w:rPr>
            </w:pP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102-103</w:t>
            </w: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  </w:t>
            </w:r>
          </w:p>
        </w:tc>
      </w:tr>
      <w:tr w:rsidR="00FE50FA" w:rsidRPr="00D629F5" w14:paraId="2C3CD526" w14:textId="77777777" w:rsidTr="00CB061A">
        <w:trPr>
          <w:trHeight w:val="1130"/>
        </w:trPr>
        <w:tc>
          <w:tcPr>
            <w:tcW w:w="2546" w:type="dxa"/>
            <w:shd w:val="clear" w:color="auto" w:fill="EEECE1" w:themeFill="background2"/>
            <w:vAlign w:val="center"/>
          </w:tcPr>
          <w:p w14:paraId="56B6FBFE" w14:textId="10C64BF2" w:rsidR="00FE50FA" w:rsidRPr="00D629F5" w:rsidRDefault="00FE50FA" w:rsidP="00FE50FA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D629F5">
              <w:rPr>
                <w:rFonts w:ascii="Times New Roman" w:hAnsi="Times New Roman" w:cs="Times New Roman"/>
                <w:b/>
                <w:bCs/>
              </w:rPr>
              <w:t>13.30</w:t>
            </w:r>
          </w:p>
        </w:tc>
        <w:tc>
          <w:tcPr>
            <w:tcW w:w="2547" w:type="dxa"/>
            <w:shd w:val="clear" w:color="auto" w:fill="C5DFB3"/>
            <w:vAlign w:val="center"/>
          </w:tcPr>
          <w:p w14:paraId="7E2D32C6" w14:textId="77777777" w:rsidR="00CB061A" w:rsidRPr="00CB061A" w:rsidRDefault="00CB061A" w:rsidP="00FE50FA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CB061A">
              <w:rPr>
                <w:rFonts w:ascii="Times New Roman" w:hAnsi="Times New Roman" w:cs="Times New Roman"/>
                <w:bCs/>
              </w:rPr>
              <w:t>Genel Beslenme</w:t>
            </w:r>
            <w:r w:rsidRPr="00CB061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7A8C7DB" w14:textId="7F8721EB" w:rsidR="00FE50FA" w:rsidRPr="00D629F5" w:rsidRDefault="00FE50FA" w:rsidP="00FE50F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102-103</w:t>
            </w: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  </w:t>
            </w:r>
          </w:p>
        </w:tc>
        <w:tc>
          <w:tcPr>
            <w:tcW w:w="2343" w:type="dxa"/>
            <w:vMerge/>
            <w:shd w:val="clear" w:color="auto" w:fill="C5DFB3"/>
            <w:vAlign w:val="center"/>
          </w:tcPr>
          <w:p w14:paraId="653A6A21" w14:textId="766BFA74" w:rsidR="00FE50FA" w:rsidRPr="00D629F5" w:rsidRDefault="00FE50FA" w:rsidP="00FE50F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0" w:type="dxa"/>
            <w:shd w:val="clear" w:color="auto" w:fill="C5DFB3"/>
            <w:vAlign w:val="center"/>
          </w:tcPr>
          <w:p w14:paraId="06C0CFB9" w14:textId="77777777" w:rsidR="00CB061A" w:rsidRDefault="00CB061A" w:rsidP="00CB061A">
            <w:pPr>
              <w:pStyle w:val="TableParagraph"/>
              <w:rPr>
                <w:rFonts w:ascii="Times New Roman" w:hAnsi="Times New Roman" w:cs="Times New Roman"/>
              </w:rPr>
            </w:pPr>
            <w:r w:rsidRPr="001C3254">
              <w:rPr>
                <w:rFonts w:ascii="Times New Roman" w:hAnsi="Times New Roman" w:cs="Times New Roman"/>
              </w:rPr>
              <w:t xml:space="preserve">Temel Bilgi Teknolojileri   </w:t>
            </w:r>
          </w:p>
          <w:p w14:paraId="46070E23" w14:textId="07D38D07" w:rsidR="00FE50FA" w:rsidRPr="00D629F5" w:rsidRDefault="00FE50FA" w:rsidP="00FE50FA">
            <w:pPr>
              <w:pStyle w:val="TableParagraph"/>
              <w:spacing w:line="243" w:lineRule="exact"/>
              <w:ind w:left="237" w:right="237"/>
              <w:rPr>
                <w:rFonts w:ascii="Times New Roman" w:hAnsi="Times New Roman" w:cs="Times New Roman"/>
              </w:rPr>
            </w:pP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102-103</w:t>
            </w: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  </w:t>
            </w:r>
          </w:p>
        </w:tc>
        <w:tc>
          <w:tcPr>
            <w:tcW w:w="2547" w:type="dxa"/>
            <w:shd w:val="clear" w:color="auto" w:fill="C5DFB3"/>
            <w:vAlign w:val="center"/>
          </w:tcPr>
          <w:p w14:paraId="7401FEB2" w14:textId="47AE9722" w:rsidR="00FE50FA" w:rsidRPr="00D629F5" w:rsidRDefault="00FE50FA" w:rsidP="00FE50FA">
            <w:pPr>
              <w:pStyle w:val="TableParagraph"/>
              <w:ind w:left="237" w:right="2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Beden Eğitimi-II</w:t>
            </w:r>
          </w:p>
          <w:p w14:paraId="416A232D" w14:textId="0B94D892" w:rsidR="00FE50FA" w:rsidRPr="00D629F5" w:rsidRDefault="00FE50FA" w:rsidP="00FE50FA">
            <w:pPr>
              <w:pStyle w:val="TableParagraph"/>
              <w:spacing w:before="1"/>
              <w:ind w:left="151" w:right="151"/>
              <w:rPr>
                <w:rFonts w:ascii="Times New Roman" w:hAnsi="Times New Roman" w:cs="Times New Roman"/>
              </w:rPr>
            </w:pPr>
            <w:r w:rsidRPr="00DC6F40">
              <w:rPr>
                <w:rFonts w:ascii="Times New Roman" w:hAnsi="Times New Roman" w:cs="Times New Roman"/>
                <w:b/>
                <w:sz w:val="18"/>
              </w:rPr>
              <w:t>(Ödev/proje)</w:t>
            </w:r>
          </w:p>
        </w:tc>
        <w:tc>
          <w:tcPr>
            <w:tcW w:w="3066" w:type="dxa"/>
            <w:shd w:val="clear" w:color="auto" w:fill="C5DFB3"/>
            <w:vAlign w:val="center"/>
          </w:tcPr>
          <w:p w14:paraId="74F69163" w14:textId="77777777" w:rsidR="00FE50FA" w:rsidRPr="00DC6F40" w:rsidRDefault="00FE50FA" w:rsidP="00FE50FA">
            <w:pPr>
              <w:pStyle w:val="TableParagraph"/>
              <w:rPr>
                <w:rFonts w:ascii="Times New Roman" w:hAnsi="Times New Roman" w:cs="Times New Roman"/>
              </w:rPr>
            </w:pPr>
            <w:r w:rsidRPr="00DC6F40">
              <w:rPr>
                <w:rFonts w:ascii="Times New Roman" w:hAnsi="Times New Roman" w:cs="Times New Roman"/>
              </w:rPr>
              <w:t>Topluma Hizmet Uygulamaları</w:t>
            </w:r>
          </w:p>
          <w:p w14:paraId="1FD43D35" w14:textId="323487F7" w:rsidR="00FE50FA" w:rsidRPr="00DC6F40" w:rsidRDefault="00FE50FA" w:rsidP="00FE50F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DC6F40">
              <w:rPr>
                <w:rFonts w:ascii="Times New Roman" w:hAnsi="Times New Roman" w:cs="Times New Roman"/>
                <w:b/>
                <w:sz w:val="18"/>
              </w:rPr>
              <w:t>(Ödev/proje)</w:t>
            </w:r>
          </w:p>
        </w:tc>
      </w:tr>
      <w:tr w:rsidR="00FE50FA" w:rsidRPr="00D629F5" w14:paraId="4FBB5C53" w14:textId="77777777" w:rsidTr="001474BC">
        <w:trPr>
          <w:trHeight w:val="653"/>
        </w:trPr>
        <w:tc>
          <w:tcPr>
            <w:tcW w:w="15799" w:type="dxa"/>
            <w:gridSpan w:val="6"/>
            <w:tcBorders>
              <w:top w:val="single" w:sz="36" w:space="0" w:color="auto"/>
            </w:tcBorders>
            <w:shd w:val="clear" w:color="auto" w:fill="E1EED9"/>
            <w:vAlign w:val="center"/>
          </w:tcPr>
          <w:p w14:paraId="403516E0" w14:textId="37E13B1B" w:rsidR="00FE50FA" w:rsidRPr="00D629F5" w:rsidRDefault="001474BC" w:rsidP="001474BC">
            <w:pPr>
              <w:pStyle w:val="TableParagraph"/>
              <w:spacing w:after="0" w:line="360" w:lineRule="auto"/>
              <w:ind w:left="4684" w:right="4679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</w:t>
            </w:r>
            <w:r w:rsidR="00FE50FA" w:rsidRPr="00D629F5">
              <w:rPr>
                <w:rFonts w:ascii="Times New Roman" w:hAnsi="Times New Roman" w:cs="Times New Roman"/>
                <w:b/>
                <w:sz w:val="24"/>
              </w:rPr>
              <w:t>LK</w:t>
            </w:r>
            <w:r w:rsidR="00FE50FA" w:rsidRPr="00D629F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FE50FA" w:rsidRPr="00D629F5">
              <w:rPr>
                <w:rFonts w:ascii="Times New Roman" w:hAnsi="Times New Roman" w:cs="Times New Roman"/>
                <w:b/>
                <w:sz w:val="24"/>
              </w:rPr>
              <w:t>VE</w:t>
            </w:r>
            <w:r w:rsidR="00FE50FA" w:rsidRPr="00D629F5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="00FE50FA" w:rsidRPr="00D629F5">
              <w:rPr>
                <w:rFonts w:ascii="Times New Roman" w:hAnsi="Times New Roman" w:cs="Times New Roman"/>
                <w:b/>
                <w:sz w:val="24"/>
              </w:rPr>
              <w:t>ACİL</w:t>
            </w:r>
            <w:r w:rsidR="00FE50FA" w:rsidRPr="00D629F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="00FE50FA" w:rsidRPr="00D629F5">
              <w:rPr>
                <w:rFonts w:ascii="Times New Roman" w:hAnsi="Times New Roman" w:cs="Times New Roman"/>
                <w:b/>
                <w:sz w:val="24"/>
              </w:rPr>
              <w:t>YARDIM</w:t>
            </w:r>
            <w:r w:rsidR="00FE50FA" w:rsidRPr="00D629F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="00FE50FA" w:rsidRPr="00D629F5">
              <w:rPr>
                <w:rFonts w:ascii="Times New Roman" w:hAnsi="Times New Roman" w:cs="Times New Roman"/>
                <w:b/>
                <w:sz w:val="24"/>
              </w:rPr>
              <w:t>PROGRAMI 2.</w:t>
            </w:r>
            <w:r w:rsidR="00FE50FA" w:rsidRPr="00D629F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FE50FA" w:rsidRPr="00D629F5">
              <w:rPr>
                <w:rFonts w:ascii="Times New Roman" w:hAnsi="Times New Roman" w:cs="Times New Roman"/>
                <w:b/>
                <w:sz w:val="24"/>
              </w:rPr>
              <w:t>SINIF</w:t>
            </w:r>
            <w:r w:rsidR="00FE50FA" w:rsidRPr="00D629F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</w:p>
        </w:tc>
      </w:tr>
      <w:tr w:rsidR="00FE50FA" w:rsidRPr="00D629F5" w14:paraId="652D0ACD" w14:textId="77777777" w:rsidTr="00CB061A">
        <w:trPr>
          <w:trHeight w:val="334"/>
        </w:trPr>
        <w:tc>
          <w:tcPr>
            <w:tcW w:w="2546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70C633E5" w14:textId="2C5C2AA5" w:rsidR="00FE50FA" w:rsidRPr="00D629F5" w:rsidRDefault="00FE50FA" w:rsidP="00FE50FA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547" w:type="dxa"/>
            <w:tcBorders>
              <w:top w:val="single" w:sz="36" w:space="0" w:color="auto"/>
            </w:tcBorders>
            <w:vAlign w:val="center"/>
          </w:tcPr>
          <w:p w14:paraId="47F14BED" w14:textId="77777777" w:rsidR="00FE50FA" w:rsidRPr="00D629F5" w:rsidRDefault="00FE50FA" w:rsidP="00FE50FA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Pazartesi</w:t>
            </w:r>
          </w:p>
          <w:p w14:paraId="48619EDD" w14:textId="0EFA8DA8" w:rsidR="00FE50FA" w:rsidRPr="00D629F5" w:rsidRDefault="00FE50FA" w:rsidP="00FE50FA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629F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04.2024</w:t>
            </w:r>
          </w:p>
        </w:tc>
        <w:tc>
          <w:tcPr>
            <w:tcW w:w="2343" w:type="dxa"/>
            <w:vMerge w:val="restart"/>
            <w:tcBorders>
              <w:top w:val="single" w:sz="36" w:space="0" w:color="auto"/>
            </w:tcBorders>
            <w:vAlign w:val="center"/>
          </w:tcPr>
          <w:p w14:paraId="15F9A223" w14:textId="250FB78D" w:rsidR="00FE50FA" w:rsidRPr="00D629F5" w:rsidRDefault="00EF533B" w:rsidP="00FE50FA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EF533B">
              <w:rPr>
                <w:rFonts w:ascii="Times New Roman" w:hAnsi="Times New Roman" w:cs="Times New Roman"/>
                <w:b/>
                <w:color w:val="FF0000"/>
              </w:rPr>
              <w:t>23 Nisan Ulusal Egemenlik ve Çocuk Bayramı</w:t>
            </w:r>
          </w:p>
        </w:tc>
        <w:tc>
          <w:tcPr>
            <w:tcW w:w="2750" w:type="dxa"/>
            <w:tcBorders>
              <w:top w:val="single" w:sz="36" w:space="0" w:color="auto"/>
            </w:tcBorders>
            <w:vAlign w:val="center"/>
          </w:tcPr>
          <w:p w14:paraId="30422E48" w14:textId="77777777" w:rsidR="00FE50FA" w:rsidRPr="00D629F5" w:rsidRDefault="00FE50FA" w:rsidP="00FE50FA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Çarşamba</w:t>
            </w:r>
          </w:p>
          <w:p w14:paraId="063EE40E" w14:textId="75F63C52" w:rsidR="00FE50FA" w:rsidRPr="00D629F5" w:rsidRDefault="00FE50FA" w:rsidP="00FE50FA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629F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04.2024</w:t>
            </w:r>
          </w:p>
        </w:tc>
        <w:tc>
          <w:tcPr>
            <w:tcW w:w="2547" w:type="dxa"/>
            <w:tcBorders>
              <w:top w:val="single" w:sz="36" w:space="0" w:color="auto"/>
            </w:tcBorders>
            <w:vAlign w:val="center"/>
          </w:tcPr>
          <w:p w14:paraId="6007AC89" w14:textId="77777777" w:rsidR="00FE50FA" w:rsidRPr="00D629F5" w:rsidRDefault="00FE50FA" w:rsidP="00FE50FA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Perşembe</w:t>
            </w:r>
          </w:p>
          <w:p w14:paraId="1262F2CA" w14:textId="2172E508" w:rsidR="00FE50FA" w:rsidRPr="00D629F5" w:rsidRDefault="00FE50FA" w:rsidP="00FE50FA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629F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04.2024</w:t>
            </w:r>
          </w:p>
        </w:tc>
        <w:tc>
          <w:tcPr>
            <w:tcW w:w="3066" w:type="dxa"/>
            <w:tcBorders>
              <w:top w:val="single" w:sz="36" w:space="0" w:color="auto"/>
            </w:tcBorders>
            <w:vAlign w:val="center"/>
          </w:tcPr>
          <w:p w14:paraId="72B223D4" w14:textId="77777777" w:rsidR="00FE50FA" w:rsidRPr="00D629F5" w:rsidRDefault="00FE50FA" w:rsidP="00FE50FA">
            <w:pPr>
              <w:pStyle w:val="TableParagraph"/>
              <w:spacing w:line="265" w:lineRule="exact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Cuma</w:t>
            </w:r>
          </w:p>
          <w:p w14:paraId="6888DA56" w14:textId="37157028" w:rsidR="00FE50FA" w:rsidRPr="00D629F5" w:rsidRDefault="00FE50FA" w:rsidP="00FE50FA">
            <w:pPr>
              <w:pStyle w:val="TableParagraph"/>
              <w:spacing w:line="265" w:lineRule="exact"/>
              <w:rPr>
                <w:rFonts w:ascii="Times New Roman" w:hAnsi="Times New Roman" w:cs="Times New Roman"/>
                <w:b/>
              </w:rPr>
            </w:pPr>
            <w:r w:rsidRPr="00D629F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629F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04.2024</w:t>
            </w:r>
          </w:p>
        </w:tc>
      </w:tr>
      <w:tr w:rsidR="00FE50FA" w:rsidRPr="00D629F5" w14:paraId="713896CC" w14:textId="77777777" w:rsidTr="00CB061A">
        <w:trPr>
          <w:trHeight w:val="1154"/>
        </w:trPr>
        <w:tc>
          <w:tcPr>
            <w:tcW w:w="2546" w:type="dxa"/>
            <w:shd w:val="clear" w:color="auto" w:fill="EEECE1" w:themeFill="background2"/>
            <w:vAlign w:val="center"/>
          </w:tcPr>
          <w:p w14:paraId="69F6F622" w14:textId="4E9DA4C0" w:rsidR="00FE50FA" w:rsidRPr="00D629F5" w:rsidRDefault="00FE50FA" w:rsidP="00FE50FA">
            <w:pPr>
              <w:pStyle w:val="TableParagraph"/>
              <w:spacing w:line="243" w:lineRule="exact"/>
              <w:ind w:left="463" w:right="457"/>
              <w:rPr>
                <w:rFonts w:ascii="Times New Roman" w:hAnsi="Times New Roman" w:cs="Times New Roman"/>
                <w:b/>
                <w:bCs/>
              </w:rPr>
            </w:pPr>
            <w:r w:rsidRPr="00D629F5">
              <w:rPr>
                <w:rFonts w:ascii="Times New Roman" w:hAnsi="Times New Roman" w:cs="Times New Roman"/>
                <w:b/>
                <w:bCs/>
              </w:rPr>
              <w:t>11.00</w:t>
            </w:r>
          </w:p>
        </w:tc>
        <w:tc>
          <w:tcPr>
            <w:tcW w:w="2547" w:type="dxa"/>
            <w:shd w:val="clear" w:color="auto" w:fill="E1EED9"/>
            <w:vAlign w:val="center"/>
          </w:tcPr>
          <w:p w14:paraId="7736C844" w14:textId="77777777" w:rsidR="00A043B7" w:rsidRPr="00A043B7" w:rsidRDefault="00A043B7" w:rsidP="00A043B7">
            <w:pPr>
              <w:pStyle w:val="TableParagraph"/>
              <w:spacing w:line="243" w:lineRule="exact"/>
              <w:ind w:left="217" w:right="204"/>
              <w:rPr>
                <w:rFonts w:ascii="Times New Roman" w:hAnsi="Times New Roman" w:cs="Times New Roman"/>
              </w:rPr>
            </w:pPr>
            <w:r w:rsidRPr="00A043B7">
              <w:rPr>
                <w:rFonts w:ascii="Times New Roman" w:hAnsi="Times New Roman" w:cs="Times New Roman"/>
              </w:rPr>
              <w:t>Deontoloji ve Meslek Etiği</w:t>
            </w:r>
          </w:p>
          <w:p w14:paraId="1E0ED0E9" w14:textId="0BADC953" w:rsidR="00FE50FA" w:rsidRPr="001205AA" w:rsidRDefault="00A043B7" w:rsidP="00A043B7">
            <w:pPr>
              <w:pStyle w:val="TableParagraph"/>
              <w:spacing w:line="243" w:lineRule="exact"/>
              <w:ind w:left="217" w:right="204"/>
              <w:rPr>
                <w:rFonts w:ascii="Times New Roman" w:hAnsi="Times New Roman" w:cs="Times New Roman"/>
                <w:b/>
              </w:rPr>
            </w:pPr>
            <w:r w:rsidRPr="00A043B7">
              <w:rPr>
                <w:rFonts w:ascii="Times New Roman" w:hAnsi="Times New Roman" w:cs="Times New Roman"/>
                <w:b/>
                <w:sz w:val="18"/>
              </w:rPr>
              <w:t xml:space="preserve">(Derslik 102-103)   </w:t>
            </w:r>
            <w:r w:rsidR="00A01C5D" w:rsidRPr="001205A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343" w:type="dxa"/>
            <w:vMerge/>
            <w:shd w:val="clear" w:color="auto" w:fill="E1EED9"/>
            <w:vAlign w:val="center"/>
          </w:tcPr>
          <w:p w14:paraId="47CC385F" w14:textId="1E3DC963" w:rsidR="00FE50FA" w:rsidRPr="00D629F5" w:rsidRDefault="00FE50FA" w:rsidP="00FE50FA">
            <w:pPr>
              <w:pStyle w:val="TableParagraph"/>
              <w:spacing w:before="51"/>
              <w:ind w:left="99" w:right="9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shd w:val="clear" w:color="auto" w:fill="E1EED9"/>
            <w:vAlign w:val="center"/>
          </w:tcPr>
          <w:p w14:paraId="34BE89CF" w14:textId="77777777" w:rsidR="001474BC" w:rsidRDefault="00A01C5D" w:rsidP="00FE50FA">
            <w:pPr>
              <w:pStyle w:val="TableParagraph"/>
              <w:spacing w:line="225" w:lineRule="exact"/>
              <w:ind w:left="237" w:right="237"/>
              <w:rPr>
                <w:rFonts w:ascii="Times New Roman" w:hAnsi="Times New Roman" w:cs="Times New Roman"/>
              </w:rPr>
            </w:pPr>
            <w:r w:rsidRPr="00A01C5D">
              <w:rPr>
                <w:rFonts w:ascii="Times New Roman" w:hAnsi="Times New Roman" w:cs="Times New Roman"/>
              </w:rPr>
              <w:t>Acil İlaç Uygulamaları</w:t>
            </w:r>
          </w:p>
          <w:p w14:paraId="655E2A72" w14:textId="0CB9A6AA" w:rsidR="00FE50FA" w:rsidRPr="00D629F5" w:rsidRDefault="001474BC" w:rsidP="00FE50FA">
            <w:pPr>
              <w:pStyle w:val="TableParagraph"/>
              <w:spacing w:line="225" w:lineRule="exact"/>
              <w:ind w:left="237" w:right="237"/>
              <w:rPr>
                <w:rFonts w:ascii="Times New Roman" w:hAnsi="Times New Roman" w:cs="Times New Roman"/>
              </w:rPr>
            </w:pP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102-103</w:t>
            </w: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  </w:t>
            </w:r>
            <w:r w:rsidR="00A01C5D" w:rsidRPr="00A01C5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547" w:type="dxa"/>
            <w:shd w:val="clear" w:color="auto" w:fill="E1EED9"/>
            <w:vAlign w:val="center"/>
          </w:tcPr>
          <w:p w14:paraId="2D56E2F0" w14:textId="77777777" w:rsidR="00A043B7" w:rsidRPr="001205AA" w:rsidRDefault="00A043B7" w:rsidP="00A043B7">
            <w:pPr>
              <w:pStyle w:val="TableParagraph"/>
              <w:spacing w:line="243" w:lineRule="exact"/>
              <w:ind w:left="217" w:right="204"/>
              <w:rPr>
                <w:rFonts w:ascii="Times New Roman" w:hAnsi="Times New Roman" w:cs="Times New Roman"/>
              </w:rPr>
            </w:pPr>
            <w:r w:rsidRPr="001205AA">
              <w:rPr>
                <w:rFonts w:ascii="Times New Roman" w:hAnsi="Times New Roman" w:cs="Times New Roman"/>
              </w:rPr>
              <w:t>Özel Durumlarda Resüsitasyon</w:t>
            </w:r>
          </w:p>
          <w:p w14:paraId="5898054A" w14:textId="794CCE67" w:rsidR="001474BC" w:rsidRPr="00D629F5" w:rsidRDefault="00A043B7" w:rsidP="00A043B7">
            <w:pPr>
              <w:pStyle w:val="TableParagraph"/>
              <w:rPr>
                <w:rFonts w:ascii="Times New Roman" w:hAnsi="Times New Roman" w:cs="Times New Roman"/>
              </w:rPr>
            </w:pPr>
            <w:r w:rsidRPr="001205AA">
              <w:rPr>
                <w:rFonts w:ascii="Times New Roman" w:hAnsi="Times New Roman" w:cs="Times New Roman"/>
                <w:b/>
                <w:sz w:val="18"/>
              </w:rPr>
              <w:t xml:space="preserve">(Derslik 102-103)    </w:t>
            </w:r>
            <w:r w:rsidR="001474BC"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66" w:type="dxa"/>
            <w:shd w:val="clear" w:color="auto" w:fill="E1EED9"/>
            <w:vAlign w:val="center"/>
          </w:tcPr>
          <w:p w14:paraId="407A84E7" w14:textId="77777777" w:rsidR="00FE50FA" w:rsidRDefault="00A01C5D" w:rsidP="00FE50FA">
            <w:pPr>
              <w:pStyle w:val="TableParagraph"/>
              <w:rPr>
                <w:rFonts w:ascii="Times New Roman" w:hAnsi="Times New Roman" w:cs="Times New Roman"/>
              </w:rPr>
            </w:pPr>
            <w:r w:rsidRPr="00A01C5D">
              <w:rPr>
                <w:rFonts w:ascii="Times New Roman" w:hAnsi="Times New Roman" w:cs="Times New Roman"/>
              </w:rPr>
              <w:t>Kişiler Arası İletişim</w:t>
            </w:r>
          </w:p>
          <w:p w14:paraId="0AC636FF" w14:textId="37495880" w:rsidR="001474BC" w:rsidRPr="00A01C5D" w:rsidRDefault="001474BC" w:rsidP="00FE50FA">
            <w:pPr>
              <w:pStyle w:val="TableParagraph"/>
              <w:rPr>
                <w:rFonts w:ascii="Times New Roman" w:hAnsi="Times New Roman" w:cs="Times New Roman"/>
              </w:rPr>
            </w:pP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102-103</w:t>
            </w: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  </w:t>
            </w:r>
          </w:p>
        </w:tc>
      </w:tr>
      <w:tr w:rsidR="00FE50FA" w:rsidRPr="00D629F5" w14:paraId="19C3B1C1" w14:textId="77777777" w:rsidTr="00CB061A">
        <w:trPr>
          <w:trHeight w:val="1154"/>
        </w:trPr>
        <w:tc>
          <w:tcPr>
            <w:tcW w:w="2546" w:type="dxa"/>
            <w:shd w:val="clear" w:color="auto" w:fill="EEECE1" w:themeFill="background2"/>
            <w:vAlign w:val="center"/>
          </w:tcPr>
          <w:p w14:paraId="2EFE0BF4" w14:textId="55AC409C" w:rsidR="00FE50FA" w:rsidRPr="00D629F5" w:rsidRDefault="00FE50FA" w:rsidP="00FE50FA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  <w:bCs/>
              </w:rPr>
            </w:pPr>
            <w:r w:rsidRPr="00D629F5">
              <w:rPr>
                <w:rFonts w:ascii="Times New Roman" w:hAnsi="Times New Roman" w:cs="Times New Roman"/>
                <w:b/>
                <w:bCs/>
              </w:rPr>
              <w:t>15.00</w:t>
            </w:r>
          </w:p>
        </w:tc>
        <w:tc>
          <w:tcPr>
            <w:tcW w:w="2547" w:type="dxa"/>
            <w:shd w:val="clear" w:color="auto" w:fill="E1EED9"/>
            <w:vAlign w:val="center"/>
          </w:tcPr>
          <w:p w14:paraId="78669DA6" w14:textId="77777777" w:rsidR="001205AA" w:rsidRDefault="001205AA" w:rsidP="001205AA">
            <w:pPr>
              <w:pStyle w:val="TableParagraph"/>
              <w:spacing w:line="243" w:lineRule="exact"/>
              <w:ind w:left="217" w:right="204"/>
              <w:rPr>
                <w:rFonts w:ascii="Times New Roman" w:hAnsi="Times New Roman" w:cs="Times New Roman"/>
              </w:rPr>
            </w:pPr>
            <w:r w:rsidRPr="00A01C5D">
              <w:rPr>
                <w:rFonts w:ascii="Times New Roman" w:hAnsi="Times New Roman" w:cs="Times New Roman"/>
              </w:rPr>
              <w:t xml:space="preserve">Enfeksiyon Hastalıkları Mikrobiyoloji   </w:t>
            </w:r>
          </w:p>
          <w:p w14:paraId="0440E75E" w14:textId="13BADD5F" w:rsidR="001474BC" w:rsidRPr="00D629F5" w:rsidRDefault="001205AA" w:rsidP="001205AA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</w:rPr>
            </w:pP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102-103</w:t>
            </w: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  </w:t>
            </w:r>
            <w:r w:rsidRPr="00A01C5D">
              <w:rPr>
                <w:rFonts w:ascii="Times New Roman" w:hAnsi="Times New Roman" w:cs="Times New Roman"/>
              </w:rPr>
              <w:t xml:space="preserve"> </w:t>
            </w:r>
            <w:r w:rsidR="001474BC"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43" w:type="dxa"/>
            <w:vMerge/>
            <w:shd w:val="clear" w:color="auto" w:fill="E1EED9"/>
            <w:vAlign w:val="center"/>
          </w:tcPr>
          <w:p w14:paraId="0810D17B" w14:textId="1E23C035" w:rsidR="00FE50FA" w:rsidRPr="00D629F5" w:rsidRDefault="00FE50FA" w:rsidP="00FE50FA">
            <w:pPr>
              <w:pStyle w:val="TableParagraph"/>
              <w:spacing w:line="225" w:lineRule="exact"/>
              <w:ind w:left="98" w:right="95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shd w:val="clear" w:color="auto" w:fill="E1EED9"/>
            <w:vAlign w:val="center"/>
          </w:tcPr>
          <w:p w14:paraId="0AC834E7" w14:textId="77777777" w:rsidR="00FE50FA" w:rsidRDefault="00A01C5D" w:rsidP="00FE50FA">
            <w:pPr>
              <w:pStyle w:val="TableParagraph"/>
              <w:spacing w:line="225" w:lineRule="exact"/>
              <w:ind w:left="98" w:right="95"/>
              <w:rPr>
                <w:rFonts w:ascii="Times New Roman" w:hAnsi="Times New Roman" w:cs="Times New Roman"/>
              </w:rPr>
            </w:pPr>
            <w:r w:rsidRPr="00A01C5D">
              <w:rPr>
                <w:rFonts w:ascii="Times New Roman" w:hAnsi="Times New Roman" w:cs="Times New Roman"/>
              </w:rPr>
              <w:t>Vaka Yönetimi ve Demonstrasyon</w:t>
            </w:r>
          </w:p>
          <w:p w14:paraId="51E13586" w14:textId="3DA236E5" w:rsidR="001474BC" w:rsidRPr="00D629F5" w:rsidRDefault="001474BC" w:rsidP="00FE50FA">
            <w:pPr>
              <w:pStyle w:val="TableParagraph"/>
              <w:spacing w:line="225" w:lineRule="exact"/>
              <w:ind w:left="98" w:right="95"/>
              <w:rPr>
                <w:rFonts w:ascii="Times New Roman" w:hAnsi="Times New Roman" w:cs="Times New Roman"/>
              </w:rPr>
            </w:pP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102-103</w:t>
            </w: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  </w:t>
            </w:r>
          </w:p>
        </w:tc>
        <w:tc>
          <w:tcPr>
            <w:tcW w:w="2547" w:type="dxa"/>
            <w:shd w:val="clear" w:color="auto" w:fill="E1EED9"/>
            <w:vAlign w:val="center"/>
          </w:tcPr>
          <w:p w14:paraId="2360C9A4" w14:textId="77777777" w:rsidR="00FE50FA" w:rsidRDefault="00A01C5D" w:rsidP="00FE50FA">
            <w:pPr>
              <w:pStyle w:val="TableParagraph"/>
              <w:rPr>
                <w:rFonts w:ascii="Times New Roman" w:hAnsi="Times New Roman" w:cs="Times New Roman"/>
              </w:rPr>
            </w:pPr>
            <w:r w:rsidRPr="00A01C5D">
              <w:rPr>
                <w:rFonts w:ascii="Times New Roman" w:hAnsi="Times New Roman" w:cs="Times New Roman"/>
              </w:rPr>
              <w:t>Acil Hasta Bakımı-II</w:t>
            </w:r>
          </w:p>
          <w:p w14:paraId="75F0E9DC" w14:textId="53245232" w:rsidR="001474BC" w:rsidRPr="00A01C5D" w:rsidRDefault="001474BC" w:rsidP="00FE50FA">
            <w:pPr>
              <w:pStyle w:val="TableParagraph"/>
              <w:rPr>
                <w:rFonts w:ascii="Times New Roman" w:hAnsi="Times New Roman" w:cs="Times New Roman"/>
              </w:rPr>
            </w:pP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102-103</w:t>
            </w:r>
            <w:r w:rsidRPr="003E5B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  </w:t>
            </w:r>
          </w:p>
        </w:tc>
        <w:tc>
          <w:tcPr>
            <w:tcW w:w="3066" w:type="dxa"/>
            <w:shd w:val="clear" w:color="auto" w:fill="E1EED9"/>
            <w:vAlign w:val="center"/>
          </w:tcPr>
          <w:p w14:paraId="4E383EB4" w14:textId="77777777" w:rsidR="0054307E" w:rsidRPr="0054307E" w:rsidRDefault="0054307E" w:rsidP="0054307E">
            <w:pPr>
              <w:pStyle w:val="TableParagraph"/>
              <w:rPr>
                <w:rFonts w:ascii="Times New Roman" w:hAnsi="Times New Roman" w:cs="Times New Roman"/>
              </w:rPr>
            </w:pPr>
            <w:r w:rsidRPr="0054307E">
              <w:rPr>
                <w:rFonts w:ascii="Times New Roman" w:hAnsi="Times New Roman" w:cs="Times New Roman"/>
              </w:rPr>
              <w:t>Mesleki Uygulama – II</w:t>
            </w:r>
          </w:p>
          <w:p w14:paraId="36489688" w14:textId="547C96AB" w:rsidR="00FE50FA" w:rsidRPr="001C3254" w:rsidRDefault="0054307E" w:rsidP="0054307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(Derslik 102-103</w:t>
            </w:r>
            <w:r w:rsidRPr="0054307E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</w:tr>
      <w:tr w:rsidR="00FE50FA" w:rsidRPr="00D629F5" w14:paraId="0A15CDDA" w14:textId="77777777" w:rsidTr="00CB061A">
        <w:trPr>
          <w:trHeight w:val="1154"/>
        </w:trPr>
        <w:tc>
          <w:tcPr>
            <w:tcW w:w="2546" w:type="dxa"/>
            <w:shd w:val="clear" w:color="auto" w:fill="EEECE1" w:themeFill="background2"/>
            <w:vAlign w:val="center"/>
          </w:tcPr>
          <w:p w14:paraId="035BFD46" w14:textId="27ED2FBF" w:rsidR="00FE50FA" w:rsidRPr="00D629F5" w:rsidRDefault="00FE50FA" w:rsidP="00FE50FA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2547" w:type="dxa"/>
            <w:shd w:val="clear" w:color="auto" w:fill="E1EED9"/>
            <w:vAlign w:val="center"/>
          </w:tcPr>
          <w:p w14:paraId="7B102631" w14:textId="77777777" w:rsidR="00FE50FA" w:rsidRPr="00D629F5" w:rsidRDefault="00FE50FA" w:rsidP="00FE50FA">
            <w:pPr>
              <w:pStyle w:val="TableParagraph"/>
              <w:spacing w:before="1"/>
              <w:ind w:left="92" w:right="84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  <w:shd w:val="clear" w:color="auto" w:fill="E1EED9"/>
            <w:vAlign w:val="center"/>
          </w:tcPr>
          <w:p w14:paraId="359615BF" w14:textId="77777777" w:rsidR="00FE50FA" w:rsidRPr="00D629F5" w:rsidRDefault="00FE50FA" w:rsidP="00FE50FA">
            <w:pPr>
              <w:pStyle w:val="TableParagraph"/>
              <w:spacing w:line="225" w:lineRule="exact"/>
              <w:ind w:left="98" w:right="95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shd w:val="clear" w:color="auto" w:fill="E1EED9"/>
            <w:vAlign w:val="center"/>
          </w:tcPr>
          <w:p w14:paraId="59CD023F" w14:textId="77777777" w:rsidR="00FE50FA" w:rsidRPr="00D629F5" w:rsidRDefault="00FE50FA" w:rsidP="00FE50FA">
            <w:pPr>
              <w:pStyle w:val="TableParagraph"/>
              <w:spacing w:line="225" w:lineRule="exact"/>
              <w:ind w:left="98" w:right="95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E1EED9"/>
            <w:vAlign w:val="center"/>
          </w:tcPr>
          <w:p w14:paraId="28DC1E21" w14:textId="77777777" w:rsidR="00FE50FA" w:rsidRPr="00D629F5" w:rsidRDefault="00FE50FA" w:rsidP="00FE50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shd w:val="clear" w:color="auto" w:fill="E1EED9"/>
            <w:vAlign w:val="center"/>
          </w:tcPr>
          <w:p w14:paraId="18988D96" w14:textId="6A426809" w:rsidR="00FE50FA" w:rsidRDefault="0054307E" w:rsidP="00FE50FA">
            <w:pPr>
              <w:pStyle w:val="TableParagraph"/>
              <w:spacing w:line="243" w:lineRule="exact"/>
              <w:ind w:left="94" w:right="184"/>
              <w:rPr>
                <w:rFonts w:ascii="Times New Roman" w:hAnsi="Times New Roman" w:cs="Times New Roman"/>
              </w:rPr>
            </w:pPr>
            <w:r w:rsidRPr="0054307E">
              <w:rPr>
                <w:rFonts w:ascii="Times New Roman" w:hAnsi="Times New Roman" w:cs="Times New Roman"/>
              </w:rPr>
              <w:t>Sağlıklı Yaşam ve Egzersiz</w:t>
            </w:r>
          </w:p>
          <w:p w14:paraId="1F7C9967" w14:textId="175A3C9D" w:rsidR="0054307E" w:rsidRPr="00D629F5" w:rsidRDefault="0054307E" w:rsidP="0054307E">
            <w:pPr>
              <w:pStyle w:val="TableParagraph"/>
              <w:spacing w:line="243" w:lineRule="exact"/>
              <w:ind w:left="94" w:right="184"/>
              <w:rPr>
                <w:rFonts w:ascii="Times New Roman" w:hAnsi="Times New Roman" w:cs="Times New Roman"/>
              </w:rPr>
            </w:pPr>
            <w:r w:rsidRPr="00FA33C3">
              <w:rPr>
                <w:rFonts w:ascii="Times New Roman" w:hAnsi="Times New Roman" w:cs="Times New Roman"/>
                <w:b/>
                <w:sz w:val="18"/>
              </w:rPr>
              <w:t>(Ödev/proje)</w:t>
            </w:r>
            <w:r w:rsidRPr="00FA33C3"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</w:tr>
    </w:tbl>
    <w:p w14:paraId="0387047F" w14:textId="77777777" w:rsidR="00AE1E3D" w:rsidRDefault="00AE1E3D"/>
    <w:sectPr w:rsidR="00AE1E3D">
      <w:pgSz w:w="16840" w:h="11910" w:orient="landscape"/>
      <w:pgMar w:top="1100" w:right="360" w:bottom="280" w:left="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CC8FC" w14:textId="77777777" w:rsidR="00802781" w:rsidRDefault="00802781" w:rsidP="008E5FC3">
      <w:r>
        <w:separator/>
      </w:r>
    </w:p>
  </w:endnote>
  <w:endnote w:type="continuationSeparator" w:id="0">
    <w:p w14:paraId="09B9085D" w14:textId="77777777" w:rsidR="00802781" w:rsidRDefault="00802781" w:rsidP="008E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E4FCB" w14:textId="77777777" w:rsidR="00802781" w:rsidRDefault="00802781" w:rsidP="008E5FC3">
      <w:r>
        <w:separator/>
      </w:r>
    </w:p>
  </w:footnote>
  <w:footnote w:type="continuationSeparator" w:id="0">
    <w:p w14:paraId="55FDF865" w14:textId="77777777" w:rsidR="00802781" w:rsidRDefault="00802781" w:rsidP="008E5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6D"/>
    <w:rsid w:val="00024493"/>
    <w:rsid w:val="00064E35"/>
    <w:rsid w:val="00075D7D"/>
    <w:rsid w:val="000B1CFA"/>
    <w:rsid w:val="000B5263"/>
    <w:rsid w:val="000E1E47"/>
    <w:rsid w:val="00104294"/>
    <w:rsid w:val="00113884"/>
    <w:rsid w:val="001205AA"/>
    <w:rsid w:val="00142849"/>
    <w:rsid w:val="001474BC"/>
    <w:rsid w:val="00190FF9"/>
    <w:rsid w:val="001C3254"/>
    <w:rsid w:val="001D74B4"/>
    <w:rsid w:val="001F25F2"/>
    <w:rsid w:val="00206117"/>
    <w:rsid w:val="00213CB1"/>
    <w:rsid w:val="00227D20"/>
    <w:rsid w:val="00266E06"/>
    <w:rsid w:val="002751C6"/>
    <w:rsid w:val="00284AB8"/>
    <w:rsid w:val="0032049D"/>
    <w:rsid w:val="00325EB7"/>
    <w:rsid w:val="00344572"/>
    <w:rsid w:val="003636BB"/>
    <w:rsid w:val="0038595C"/>
    <w:rsid w:val="003B57D3"/>
    <w:rsid w:val="003C0474"/>
    <w:rsid w:val="003E5BD8"/>
    <w:rsid w:val="003F2CC4"/>
    <w:rsid w:val="003F2F5C"/>
    <w:rsid w:val="0045079C"/>
    <w:rsid w:val="004938E3"/>
    <w:rsid w:val="00495D21"/>
    <w:rsid w:val="00497914"/>
    <w:rsid w:val="0050415C"/>
    <w:rsid w:val="005073EA"/>
    <w:rsid w:val="00511DF0"/>
    <w:rsid w:val="005251E3"/>
    <w:rsid w:val="00533320"/>
    <w:rsid w:val="00540C75"/>
    <w:rsid w:val="0054307E"/>
    <w:rsid w:val="00545D90"/>
    <w:rsid w:val="00594294"/>
    <w:rsid w:val="0063367B"/>
    <w:rsid w:val="00684413"/>
    <w:rsid w:val="006B7B8E"/>
    <w:rsid w:val="006D0FA6"/>
    <w:rsid w:val="00705F46"/>
    <w:rsid w:val="0072291E"/>
    <w:rsid w:val="0072752B"/>
    <w:rsid w:val="007325F3"/>
    <w:rsid w:val="007F698B"/>
    <w:rsid w:val="00802781"/>
    <w:rsid w:val="00813600"/>
    <w:rsid w:val="00821160"/>
    <w:rsid w:val="00847FFB"/>
    <w:rsid w:val="008D275E"/>
    <w:rsid w:val="008E5FC3"/>
    <w:rsid w:val="008E7048"/>
    <w:rsid w:val="00901211"/>
    <w:rsid w:val="009829F2"/>
    <w:rsid w:val="00A01C5D"/>
    <w:rsid w:val="00A043B7"/>
    <w:rsid w:val="00A148AF"/>
    <w:rsid w:val="00A7316D"/>
    <w:rsid w:val="00AB6697"/>
    <w:rsid w:val="00AD45BA"/>
    <w:rsid w:val="00AD692F"/>
    <w:rsid w:val="00AE1E3D"/>
    <w:rsid w:val="00AF7F50"/>
    <w:rsid w:val="00B0448C"/>
    <w:rsid w:val="00B52014"/>
    <w:rsid w:val="00B86831"/>
    <w:rsid w:val="00BD2AF5"/>
    <w:rsid w:val="00BE1FDB"/>
    <w:rsid w:val="00BF0195"/>
    <w:rsid w:val="00C15605"/>
    <w:rsid w:val="00CA353B"/>
    <w:rsid w:val="00CB061A"/>
    <w:rsid w:val="00CC0EB8"/>
    <w:rsid w:val="00D008A3"/>
    <w:rsid w:val="00D014B8"/>
    <w:rsid w:val="00D1681B"/>
    <w:rsid w:val="00D629F5"/>
    <w:rsid w:val="00D91C11"/>
    <w:rsid w:val="00DC6F40"/>
    <w:rsid w:val="00DF6973"/>
    <w:rsid w:val="00E36AAA"/>
    <w:rsid w:val="00E8185C"/>
    <w:rsid w:val="00E956A9"/>
    <w:rsid w:val="00ED7222"/>
    <w:rsid w:val="00EF533B"/>
    <w:rsid w:val="00EF7840"/>
    <w:rsid w:val="00F10178"/>
    <w:rsid w:val="00F637F4"/>
    <w:rsid w:val="00FA33C3"/>
    <w:rsid w:val="00FA7190"/>
    <w:rsid w:val="00FB508C"/>
    <w:rsid w:val="00FE50FA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BD8F"/>
  <w15:docId w15:val="{E4289B74-A386-47DF-91B3-EAE22B8F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38" w:lineRule="exact"/>
        <w:ind w:left="181" w:right="176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E5F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5FC3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E5F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5FC3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İNCESU MYO</dc:creator>
  <cp:lastModifiedBy>cevriye özdemir</cp:lastModifiedBy>
  <cp:revision>33</cp:revision>
  <dcterms:created xsi:type="dcterms:W3CDTF">2024-04-04T09:46:00Z</dcterms:created>
  <dcterms:modified xsi:type="dcterms:W3CDTF">2024-04-09T09:23:00Z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</Properties>
</file>